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78A" w:rsidRDefault="00C448DF" w:rsidP="003F578A">
      <w:pPr>
        <w:widowControl w:val="0"/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863600</wp:posOffset>
                </wp:positionH>
                <wp:positionV relativeFrom="paragraph">
                  <wp:posOffset>417195</wp:posOffset>
                </wp:positionV>
                <wp:extent cx="5308600" cy="382905"/>
                <wp:effectExtent l="0" t="0" r="0" b="635"/>
                <wp:wrapSquare wrapText="bothSides"/>
                <wp:docPr id="2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08600" cy="382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F578A" w:rsidRPr="00806B4D" w:rsidRDefault="003F578A" w:rsidP="003F578A">
                            <w:pPr>
                              <w:pStyle w:val="Ttulo4"/>
                              <w:pBdr>
                                <w:top w:val="single" w:sz="4" w:space="1" w:color="auto"/>
                                <w:bottom w:val="single" w:sz="4" w:space="1" w:color="auto"/>
                              </w:pBdr>
                              <w:rPr>
                                <w:rFonts w:ascii="Arial" w:hAnsi="Arial"/>
                                <w:b/>
                                <w:color w:val="1F497D" w:themeColor="text2"/>
                                <w:sz w:val="2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FF"/>
                                <w:sz w:val="24"/>
                              </w:rPr>
                              <w:t xml:space="preserve">       </w:t>
                            </w:r>
                            <w:r w:rsidRPr="00806B4D">
                              <w:rPr>
                                <w:rFonts w:ascii="Arial" w:hAnsi="Arial"/>
                                <w:b/>
                                <w:color w:val="1F497D" w:themeColor="text2"/>
                                <w:sz w:val="24"/>
                              </w:rPr>
                              <w:t>31 DE DEZEMBRO DE 2014</w:t>
                            </w:r>
                          </w:p>
                          <w:p w:rsidR="003F578A" w:rsidRDefault="003F578A" w:rsidP="003F578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68pt;margin-top:32.85pt;width:418pt;height:30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" stroked="f">
                <v:textbox>
                  <w:txbxContent>
                    <w:p w:rsidR="003F578A" w:rsidRPr="00806B4D" w:rsidRDefault="003F578A" w:rsidP="003F578A">
                      <w:pPr>
                        <w:pStyle w:val="Ttulo4"/>
                        <w:pBdr>
                          <w:top w:val="single" w:sz="4" w:space="1" w:color="auto"/>
                          <w:bottom w:val="single" w:sz="4" w:space="1" w:color="auto"/>
                        </w:pBdr>
                        <w:rPr>
                          <w:rFonts w:ascii="Arial" w:hAnsi="Arial"/>
                          <w:b/>
                          <w:color w:val="1F497D" w:themeColor="text2"/>
                          <w:sz w:val="28"/>
                        </w:rPr>
                      </w:pPr>
                      <w:r>
                        <w:rPr>
                          <w:rFonts w:ascii="Arial" w:hAnsi="Arial"/>
                          <w:b/>
                          <w:color w:val="0000FF"/>
                          <w:sz w:val="24"/>
                        </w:rPr>
                        <w:t xml:space="preserve">       </w:t>
                      </w:r>
                      <w:r w:rsidRPr="00806B4D">
                        <w:rPr>
                          <w:rFonts w:ascii="Arial" w:hAnsi="Arial"/>
                          <w:b/>
                          <w:color w:val="1F497D" w:themeColor="text2"/>
                          <w:sz w:val="24"/>
                        </w:rPr>
                        <w:t>31 DE DEZEMBRO DE 2014</w:t>
                      </w:r>
                    </w:p>
                    <w:p w:rsidR="003F578A" w:rsidRDefault="003F578A" w:rsidP="003F578A"/>
                  </w:txbxContent>
                </v:textbox>
                <w10:wrap type="square"/>
              </v:shape>
            </w:pict>
          </mc:Fallback>
        </mc:AlternateContent>
      </w:r>
      <w:r w:rsidR="003F578A">
        <w:rPr>
          <w:noProof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12700</wp:posOffset>
            </wp:positionH>
            <wp:positionV relativeFrom="paragraph">
              <wp:posOffset>-627380</wp:posOffset>
            </wp:positionV>
            <wp:extent cx="1097280" cy="1198880"/>
            <wp:effectExtent l="19050" t="0" r="7620" b="0"/>
            <wp:wrapTopAndBottom/>
            <wp:docPr id="1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119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column">
                  <wp:posOffset>835660</wp:posOffset>
                </wp:positionH>
                <wp:positionV relativeFrom="paragraph">
                  <wp:posOffset>-535940</wp:posOffset>
                </wp:positionV>
                <wp:extent cx="5394960" cy="731520"/>
                <wp:effectExtent l="0" t="0" r="0" b="0"/>
                <wp:wrapNone/>
                <wp:docPr id="2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4960" cy="731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F578A" w:rsidRPr="00806B4D" w:rsidRDefault="003F578A" w:rsidP="003F578A">
                            <w:pPr>
                              <w:pStyle w:val="Ttulo1"/>
                              <w:rPr>
                                <w:b/>
                                <w:color w:val="4F81BD" w:themeColor="accent1"/>
                                <w:sz w:val="28"/>
                              </w:rPr>
                            </w:pPr>
                            <w:r w:rsidRPr="00806B4D">
                              <w:rPr>
                                <w:b/>
                                <w:color w:val="4F81BD" w:themeColor="accent1"/>
                                <w:sz w:val="28"/>
                              </w:rPr>
                              <w:t>ASSOCIAÇÃO  BRASILEIRA  DA  IMPRENSA  MAÇÔNICA</w:t>
                            </w:r>
                          </w:p>
                          <w:p w:rsidR="003F578A" w:rsidRPr="00806B4D" w:rsidRDefault="003F578A" w:rsidP="003F578A">
                            <w:pPr>
                              <w:jc w:val="center"/>
                              <w:rPr>
                                <w:color w:val="4F81BD" w:themeColor="accent1"/>
                                <w:sz w:val="24"/>
                              </w:rPr>
                            </w:pPr>
                            <w:r w:rsidRPr="00806B4D">
                              <w:rPr>
                                <w:color w:val="4F81BD" w:themeColor="accent1"/>
                              </w:rPr>
                              <w:t xml:space="preserve"> Rua Barão da Vitória 295 Conj 209 – RECIFE/PE – CEP 50020-120 – FONE 81 3222 5375</w:t>
                            </w:r>
                          </w:p>
                          <w:p w:rsidR="003F578A" w:rsidRPr="00806B4D" w:rsidRDefault="003F578A" w:rsidP="003F578A">
                            <w:pPr>
                              <w:jc w:val="center"/>
                              <w:rPr>
                                <w:color w:val="4F81BD" w:themeColor="accent1"/>
                                <w:sz w:val="18"/>
                              </w:rPr>
                            </w:pPr>
                            <w:r w:rsidRPr="00806B4D">
                              <w:rPr>
                                <w:color w:val="4F81BD" w:themeColor="accent1"/>
                              </w:rPr>
                              <w:t>Presidente: Antônio do Carmo Ferreira – E-Mail: domcarmo@yahoo.com.br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65.8pt;margin-top:-42.2pt;width:424.8pt;height:57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" o:allowincell="f" filled="f" stroked="f">
                <v:textbox>
                  <w:txbxContent>
                    <w:p w:rsidR="003F578A" w:rsidRPr="00806B4D" w:rsidRDefault="003F578A" w:rsidP="003F578A">
                      <w:pPr>
                        <w:pStyle w:val="Ttulo1"/>
                        <w:rPr>
                          <w:b/>
                          <w:color w:val="4F81BD" w:themeColor="accent1"/>
                          <w:sz w:val="28"/>
                        </w:rPr>
                      </w:pPr>
                      <w:r w:rsidRPr="00806B4D">
                        <w:rPr>
                          <w:b/>
                          <w:color w:val="4F81BD" w:themeColor="accent1"/>
                          <w:sz w:val="28"/>
                        </w:rPr>
                        <w:t>ASSOCIAÇÃO  BRASILEIRA  DA  IMPRENSA  MAÇÔNICA</w:t>
                      </w:r>
                    </w:p>
                    <w:p w:rsidR="003F578A" w:rsidRPr="00806B4D" w:rsidRDefault="003F578A" w:rsidP="003F578A">
                      <w:pPr>
                        <w:jc w:val="center"/>
                        <w:rPr>
                          <w:color w:val="4F81BD" w:themeColor="accent1"/>
                          <w:sz w:val="24"/>
                        </w:rPr>
                      </w:pPr>
                      <w:r w:rsidRPr="00806B4D">
                        <w:rPr>
                          <w:color w:val="4F81BD" w:themeColor="accent1"/>
                        </w:rPr>
                        <w:t xml:space="preserve"> Rua Barão da Vitória 295 Conj 209 – RECIFE/PE – CEP 50020-120 – FONE 81 3222 5375</w:t>
                      </w:r>
                    </w:p>
                    <w:p w:rsidR="003F578A" w:rsidRPr="00806B4D" w:rsidRDefault="003F578A" w:rsidP="003F578A">
                      <w:pPr>
                        <w:jc w:val="center"/>
                        <w:rPr>
                          <w:color w:val="4F81BD" w:themeColor="accent1"/>
                          <w:sz w:val="18"/>
                        </w:rPr>
                      </w:pPr>
                      <w:r w:rsidRPr="00806B4D">
                        <w:rPr>
                          <w:color w:val="4F81BD" w:themeColor="accent1"/>
                        </w:rPr>
                        <w:t>Presidente: Antônio do Carmo Ferreira – E-Mail: domcarmo@yahoo.com.br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>
                <wp:simplePos x="0" y="0"/>
                <wp:positionH relativeFrom="column">
                  <wp:posOffset>1201420</wp:posOffset>
                </wp:positionH>
                <wp:positionV relativeFrom="paragraph">
                  <wp:posOffset>-78740</wp:posOffset>
                </wp:positionV>
                <wp:extent cx="4572000" cy="553085"/>
                <wp:effectExtent l="1270" t="0" r="0" b="2540"/>
                <wp:wrapNone/>
                <wp:docPr id="2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553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F578A" w:rsidRPr="00806B4D" w:rsidRDefault="003F578A" w:rsidP="003F578A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C448DF">
                              <w:rPr>
                                <w:smallCaps/>
                                <w:color w:val="FF0000"/>
                                <w:sz w:val="74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InformAbim-373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94.6pt;margin-top:-6.2pt;width:5in;height:43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" o:allowincell="f" filled="f" stroked="f">
                <v:textbox>
                  <w:txbxContent>
                    <w:p w:rsidR="003F578A" w:rsidRPr="00806B4D" w:rsidRDefault="003F578A" w:rsidP="003F578A">
                      <w:pPr>
                        <w:jc w:val="center"/>
                        <w:rPr>
                          <w:color w:val="FF0000"/>
                        </w:rPr>
                      </w:pPr>
                      <w:r w:rsidRPr="00C448DF">
                        <w:rPr>
                          <w:smallCaps/>
                          <w:color w:val="FF0000"/>
                          <w:sz w:val="74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InformAbim-373</w:t>
                      </w:r>
                    </w:p>
                  </w:txbxContent>
                </v:textbox>
              </v:shape>
            </w:pict>
          </mc:Fallback>
        </mc:AlternateContent>
      </w:r>
      <w:r w:rsidR="003F578A">
        <w:t xml:space="preserve">                                </w:t>
      </w:r>
    </w:p>
    <w:p w:rsidR="003F578A" w:rsidRDefault="00C448DF" w:rsidP="003F578A">
      <w:pPr>
        <w:pStyle w:val="Corpodetexto2"/>
        <w:widowControl w:val="0"/>
        <w:jc w:val="center"/>
        <w:rPr>
          <w:snapToGrid w:val="0"/>
          <w:sz w:val="20"/>
        </w:rPr>
      </w:pPr>
      <w:r>
        <w:rPr>
          <w:rFonts w:ascii="Arial Black" w:hAnsi="Arial Black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82550</wp:posOffset>
                </wp:positionV>
                <wp:extent cx="6146165" cy="685800"/>
                <wp:effectExtent l="0" t="0" r="0" b="635"/>
                <wp:wrapNone/>
                <wp:docPr id="26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616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48DF" w:rsidRDefault="00C448DF" w:rsidP="00C448D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4F6228" w:themeColor="accent3" w:themeShade="80"/>
                                <w:sz w:val="36"/>
                                <w:szCs w:val="36"/>
                              </w:rPr>
                              <w:t>Editorial de A TROLHA: uma</w:t>
                            </w:r>
                          </w:p>
                          <w:p w:rsidR="00C448DF" w:rsidRDefault="00C448DF" w:rsidP="00C448D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4F6228" w:themeColor="accent3" w:themeShade="80"/>
                                <w:sz w:val="36"/>
                                <w:szCs w:val="36"/>
                              </w:rPr>
                              <w:t>carta de otimismo e esperança</w:t>
                            </w:r>
                          </w:p>
                          <w:p w:rsidR="003F578A" w:rsidRDefault="003F578A" w:rsidP="003F578A"/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9" type="#_x0000_t202" style="position:absolute;left:0;text-align:left;margin-left:0;margin-top:6.5pt;width:483.95pt;height:54pt;z-index:2516695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" stroked="f">
                <v:textbox>
                  <w:txbxContent>
                    <w:p w:rsidR="00C448DF" w:rsidRDefault="00C448DF" w:rsidP="00C448D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4F6228" w:themeColor="accent3" w:themeShade="80"/>
                          <w:sz w:val="36"/>
                          <w:szCs w:val="36"/>
                        </w:rPr>
                        <w:t>Editorial de A TROLHA: uma</w:t>
                      </w:r>
                    </w:p>
                    <w:p w:rsidR="00C448DF" w:rsidRDefault="00C448DF" w:rsidP="00C448D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4F6228" w:themeColor="accent3" w:themeShade="80"/>
                          <w:sz w:val="36"/>
                          <w:szCs w:val="36"/>
                        </w:rPr>
                        <w:t>carta de otimismo e esperança</w:t>
                      </w:r>
                    </w:p>
                    <w:p w:rsidR="003F578A" w:rsidRDefault="003F578A" w:rsidP="003F578A"/>
                  </w:txbxContent>
                </v:textbox>
              </v:shape>
            </w:pict>
          </mc:Fallback>
        </mc:AlternateContent>
      </w:r>
    </w:p>
    <w:p w:rsidR="003F578A" w:rsidRDefault="003F578A" w:rsidP="003F578A">
      <w:pPr>
        <w:pStyle w:val="Corpodetexto2"/>
        <w:widowControl w:val="0"/>
        <w:rPr>
          <w:snapToGrid w:val="0"/>
          <w:sz w:val="20"/>
        </w:rPr>
      </w:pPr>
    </w:p>
    <w:p w:rsidR="003F578A" w:rsidRDefault="003F578A" w:rsidP="003F578A">
      <w:pPr>
        <w:pStyle w:val="Corpodetexto2"/>
        <w:widowControl w:val="0"/>
        <w:rPr>
          <w:snapToGrid w:val="0"/>
          <w:sz w:val="20"/>
        </w:rPr>
      </w:pPr>
    </w:p>
    <w:p w:rsidR="003F578A" w:rsidRDefault="003F578A" w:rsidP="003F578A">
      <w:pPr>
        <w:tabs>
          <w:tab w:val="right" w:pos="9884"/>
        </w:tabs>
        <w:ind w:firstLine="708"/>
        <w:jc w:val="both"/>
      </w:pPr>
      <w:r>
        <w:t xml:space="preserve">                                                                                                                                                   </w:t>
      </w:r>
      <w:r>
        <w:tab/>
      </w:r>
    </w:p>
    <w:p w:rsidR="003F578A" w:rsidRDefault="00C448DF" w:rsidP="003F578A">
      <w:pPr>
        <w:jc w:val="both"/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3962400</wp:posOffset>
                </wp:positionH>
                <wp:positionV relativeFrom="paragraph">
                  <wp:posOffset>118745</wp:posOffset>
                </wp:positionV>
                <wp:extent cx="2143125" cy="2580005"/>
                <wp:effectExtent l="0" t="635" r="0" b="635"/>
                <wp:wrapNone/>
                <wp:docPr id="25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3125" cy="2580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CFFCC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948BD" w:rsidRDefault="009948BD" w:rsidP="00FD680A">
                            <w:pPr>
                              <w:jc w:val="both"/>
                            </w:pPr>
                            <w:r>
                              <w:t>valor, face ao nível de</w:t>
                            </w:r>
                            <w:r w:rsidR="00FD680A" w:rsidRPr="009948BD">
                              <w:t xml:space="preserve"> excelência do</w:t>
                            </w:r>
                            <w:r>
                              <w:t>s</w:t>
                            </w:r>
                            <w:r w:rsidR="00FD680A" w:rsidRPr="009948BD">
                              <w:t xml:space="preserve"> articulistas que nela publicam.</w:t>
                            </w:r>
                            <w:r>
                              <w:t xml:space="preserve"> Vejamos a mensagem de otimismo e esperança que contém o editorial do eminente jornalista Edenir Gualtieri, nessa edição de dezembro</w:t>
                            </w:r>
                            <w:r w:rsidR="00E86975">
                              <w:t>:</w:t>
                            </w:r>
                            <w:r>
                              <w:t>“O povo brasileiro quer e espera por mudanças e cabe sempre aos vencedores das eleições as responsabilidades de cum</w:t>
                            </w:r>
                            <w:r w:rsidR="00E86975">
                              <w:t>-</w:t>
                            </w:r>
                            <w:r>
                              <w:t xml:space="preserve">prir ao que anunciado em campanha. 2015 está próximo e, com ele, </w:t>
                            </w:r>
                            <w:r w:rsidR="00E86975">
                              <w:t>crês-</w:t>
                            </w:r>
                            <w:r>
                              <w:t xml:space="preserve">cem nossas expectativas para o bem-estar social. Melhor educação, saúde, segurança, combate à corrupção, </w:t>
                            </w:r>
                            <w:r w:rsidR="00E86975">
                              <w:t>[...]  Aos irmãos e amigos, nossos votos de doces expectativas para o Novo Ano que se aproxima.” Edenir Gualtieri</w:t>
                            </w:r>
                          </w:p>
                          <w:p w:rsidR="009948BD" w:rsidRPr="009948BD" w:rsidRDefault="009948BD" w:rsidP="00FD680A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0" type="#_x0000_t202" style="position:absolute;left:0;text-align:left;margin-left:312pt;margin-top:9.35pt;width:168.75pt;height:203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" filled="f" fillcolor="#cfc" stroked="f">
                <v:textbox>
                  <w:txbxContent>
                    <w:p w:rsidR="009948BD" w:rsidRDefault="009948BD" w:rsidP="00FD680A">
                      <w:pPr>
                        <w:jc w:val="both"/>
                      </w:pPr>
                      <w:r>
                        <w:t>valor, face ao nível de</w:t>
                      </w:r>
                      <w:r w:rsidR="00FD680A" w:rsidRPr="009948BD">
                        <w:t xml:space="preserve"> excelência do</w:t>
                      </w:r>
                      <w:r>
                        <w:t>s</w:t>
                      </w:r>
                      <w:r w:rsidR="00FD680A" w:rsidRPr="009948BD">
                        <w:t xml:space="preserve"> articulistas que nela publicam.</w:t>
                      </w:r>
                      <w:r>
                        <w:t xml:space="preserve"> Vejamos a mensagem de otimismo e esperança que contém o editorial do eminente jornalista Edenir Gualtieri, nessa edição de dezembro</w:t>
                      </w:r>
                      <w:r w:rsidR="00E86975">
                        <w:t>:</w:t>
                      </w:r>
                      <w:r>
                        <w:t>“O povo brasileiro quer e espera por mudanças e cabe sempre aos vencedores das eleições as responsabilidades de cum</w:t>
                      </w:r>
                      <w:r w:rsidR="00E86975">
                        <w:t>-</w:t>
                      </w:r>
                      <w:r>
                        <w:t xml:space="preserve">prir ao que anunciado em campanha. 2015 está próximo e, com ele, </w:t>
                      </w:r>
                      <w:r w:rsidR="00E86975">
                        <w:t>crês-</w:t>
                      </w:r>
                      <w:r>
                        <w:t xml:space="preserve">cem nossas expectativas para o bem-estar social. Melhor educação, saúde, segurança, combate à corrupção, </w:t>
                      </w:r>
                      <w:r w:rsidR="00E86975">
                        <w:t>[...]  Aos irmãos e amigos, nossos votos de doces expectativas para o Novo Ano que se aproxima.” Edenir Gualtieri</w:t>
                      </w:r>
                    </w:p>
                    <w:p w:rsidR="009948BD" w:rsidRPr="009948BD" w:rsidRDefault="009948BD" w:rsidP="00FD680A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 Black" w:hAnsi="Arial Black"/>
          <w:noProof/>
          <w:sz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118745</wp:posOffset>
                </wp:positionV>
                <wp:extent cx="1990725" cy="2580005"/>
                <wp:effectExtent l="0" t="635" r="0" b="635"/>
                <wp:wrapNone/>
                <wp:docPr id="2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0725" cy="2580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CFFCC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F578A" w:rsidRPr="006E7228" w:rsidRDefault="003F578A" w:rsidP="003F578A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3F578A" w:rsidRPr="006E7228" w:rsidRDefault="003F578A" w:rsidP="003F578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3F578A" w:rsidRDefault="003F578A" w:rsidP="003F578A"/>
                          <w:p w:rsidR="003F578A" w:rsidRDefault="003F578A" w:rsidP="003F578A"/>
                          <w:p w:rsidR="003F578A" w:rsidRDefault="003F578A" w:rsidP="003F578A"/>
                          <w:p w:rsidR="003F578A" w:rsidRDefault="003F578A" w:rsidP="003F578A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3F578A" w:rsidRDefault="003F578A" w:rsidP="003F578A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3F578A" w:rsidRDefault="003F578A" w:rsidP="003F578A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3F578A" w:rsidRDefault="003F578A" w:rsidP="003F578A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3F578A" w:rsidRDefault="003F578A" w:rsidP="003F578A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3F578A" w:rsidRDefault="003F578A" w:rsidP="003F578A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3F578A" w:rsidRDefault="003F578A" w:rsidP="003F578A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3F578A" w:rsidRDefault="003F578A" w:rsidP="003F578A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3F578A" w:rsidRDefault="003F578A" w:rsidP="003F578A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3F578A" w:rsidRDefault="003F578A" w:rsidP="003F578A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3F578A" w:rsidRDefault="003F578A" w:rsidP="003F578A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3F578A" w:rsidRDefault="003F578A" w:rsidP="003F578A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3F578A" w:rsidRDefault="003F578A" w:rsidP="003F578A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3F578A" w:rsidRDefault="003F578A" w:rsidP="003F578A"/>
                          <w:p w:rsidR="003F578A" w:rsidRDefault="003F578A" w:rsidP="003F578A"/>
                          <w:p w:rsidR="003F578A" w:rsidRDefault="003F578A" w:rsidP="003F578A"/>
                          <w:p w:rsidR="003F578A" w:rsidRDefault="003F578A" w:rsidP="003F578A">
                            <w:r>
                              <w:t xml:space="preserve">                           </w:t>
                            </w:r>
                          </w:p>
                          <w:p w:rsidR="003F578A" w:rsidRDefault="003F578A" w:rsidP="003F578A">
                            <w:r>
                              <w:t xml:space="preserve">                                                            </w:t>
                            </w:r>
                          </w:p>
                          <w:p w:rsidR="003F578A" w:rsidRDefault="003F578A" w:rsidP="003F578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1" type="#_x0000_t202" style="position:absolute;left:0;text-align:left;margin-left:324pt;margin-top:9.35pt;width:156.75pt;height:203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" filled="f" fillcolor="#cfc" stroked="f">
                <v:textbox>
                  <w:txbxContent>
                    <w:p w:rsidR="003F578A" w:rsidRPr="006E7228" w:rsidRDefault="003F578A" w:rsidP="003F578A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:rsidR="003F578A" w:rsidRPr="006E7228" w:rsidRDefault="003F578A" w:rsidP="003F578A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3F578A" w:rsidRDefault="003F578A" w:rsidP="003F578A"/>
                    <w:p w:rsidR="003F578A" w:rsidRDefault="003F578A" w:rsidP="003F578A"/>
                    <w:p w:rsidR="003F578A" w:rsidRDefault="003F578A" w:rsidP="003F578A"/>
                    <w:p w:rsidR="003F578A" w:rsidRDefault="003F578A" w:rsidP="003F578A">
                      <w:pPr>
                        <w:rPr>
                          <w:sz w:val="22"/>
                          <w:szCs w:val="22"/>
                        </w:rPr>
                      </w:pPr>
                    </w:p>
                    <w:p w:rsidR="003F578A" w:rsidRDefault="003F578A" w:rsidP="003F578A">
                      <w:pPr>
                        <w:rPr>
                          <w:sz w:val="22"/>
                          <w:szCs w:val="22"/>
                        </w:rPr>
                      </w:pPr>
                    </w:p>
                    <w:p w:rsidR="003F578A" w:rsidRDefault="003F578A" w:rsidP="003F578A">
                      <w:pPr>
                        <w:rPr>
                          <w:sz w:val="22"/>
                          <w:szCs w:val="22"/>
                        </w:rPr>
                      </w:pPr>
                    </w:p>
                    <w:p w:rsidR="003F578A" w:rsidRDefault="003F578A" w:rsidP="003F578A">
                      <w:pPr>
                        <w:rPr>
                          <w:sz w:val="22"/>
                          <w:szCs w:val="22"/>
                        </w:rPr>
                      </w:pPr>
                    </w:p>
                    <w:p w:rsidR="003F578A" w:rsidRDefault="003F578A" w:rsidP="003F578A">
                      <w:pPr>
                        <w:rPr>
                          <w:sz w:val="22"/>
                          <w:szCs w:val="22"/>
                        </w:rPr>
                      </w:pPr>
                    </w:p>
                    <w:p w:rsidR="003F578A" w:rsidRDefault="003F578A" w:rsidP="003F578A">
                      <w:pPr>
                        <w:rPr>
                          <w:sz w:val="22"/>
                          <w:szCs w:val="22"/>
                        </w:rPr>
                      </w:pPr>
                    </w:p>
                    <w:p w:rsidR="003F578A" w:rsidRDefault="003F578A" w:rsidP="003F578A">
                      <w:pPr>
                        <w:rPr>
                          <w:sz w:val="22"/>
                          <w:szCs w:val="22"/>
                        </w:rPr>
                      </w:pPr>
                    </w:p>
                    <w:p w:rsidR="003F578A" w:rsidRDefault="003F578A" w:rsidP="003F578A">
                      <w:pPr>
                        <w:rPr>
                          <w:sz w:val="22"/>
                          <w:szCs w:val="22"/>
                        </w:rPr>
                      </w:pPr>
                    </w:p>
                    <w:p w:rsidR="003F578A" w:rsidRDefault="003F578A" w:rsidP="003F578A">
                      <w:pPr>
                        <w:rPr>
                          <w:sz w:val="22"/>
                          <w:szCs w:val="22"/>
                        </w:rPr>
                      </w:pPr>
                    </w:p>
                    <w:p w:rsidR="003F578A" w:rsidRDefault="003F578A" w:rsidP="003F578A">
                      <w:pPr>
                        <w:rPr>
                          <w:sz w:val="22"/>
                          <w:szCs w:val="22"/>
                        </w:rPr>
                      </w:pPr>
                    </w:p>
                    <w:p w:rsidR="003F578A" w:rsidRDefault="003F578A" w:rsidP="003F578A">
                      <w:pPr>
                        <w:rPr>
                          <w:sz w:val="22"/>
                          <w:szCs w:val="22"/>
                        </w:rPr>
                      </w:pPr>
                    </w:p>
                    <w:p w:rsidR="003F578A" w:rsidRDefault="003F578A" w:rsidP="003F578A">
                      <w:pPr>
                        <w:rPr>
                          <w:sz w:val="22"/>
                          <w:szCs w:val="22"/>
                        </w:rPr>
                      </w:pPr>
                    </w:p>
                    <w:p w:rsidR="003F578A" w:rsidRDefault="003F578A" w:rsidP="003F578A">
                      <w:pPr>
                        <w:rPr>
                          <w:sz w:val="22"/>
                          <w:szCs w:val="22"/>
                        </w:rPr>
                      </w:pPr>
                    </w:p>
                    <w:p w:rsidR="003F578A" w:rsidRDefault="003F578A" w:rsidP="003F578A"/>
                    <w:p w:rsidR="003F578A" w:rsidRDefault="003F578A" w:rsidP="003F578A"/>
                    <w:p w:rsidR="003F578A" w:rsidRDefault="003F578A" w:rsidP="003F578A"/>
                    <w:p w:rsidR="003F578A" w:rsidRDefault="003F578A" w:rsidP="003F578A">
                      <w:r>
                        <w:t xml:space="preserve">                           </w:t>
                      </w:r>
                    </w:p>
                    <w:p w:rsidR="003F578A" w:rsidRDefault="003F578A" w:rsidP="003F578A">
                      <w:r>
                        <w:t xml:space="preserve">                                                            </w:t>
                      </w:r>
                    </w:p>
                    <w:p w:rsidR="003F578A" w:rsidRDefault="003F578A" w:rsidP="003F578A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118745</wp:posOffset>
                </wp:positionV>
                <wp:extent cx="2169160" cy="2580005"/>
                <wp:effectExtent l="0" t="635" r="2540" b="635"/>
                <wp:wrapNone/>
                <wp:docPr id="23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9160" cy="2580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948BD" w:rsidRPr="009948BD" w:rsidRDefault="00F732D8" w:rsidP="009948BD">
                            <w:pPr>
                              <w:jc w:val="both"/>
                            </w:pPr>
                            <w:r w:rsidRPr="00FD680A">
                              <w:t>Honrando a tradição, todo mês, antes do dia 15, está em circulação a nova edição de A Trolha</w:t>
                            </w:r>
                            <w:r w:rsidR="003957A3" w:rsidRPr="00FD680A">
                              <w:t xml:space="preserve">. Revista maçônica, fundada pelo professor Francisco de Assis Carvalho há mais de 4 décadas, e que um grupo empresarial vem mantendo em circulação, não lhe importando as dificuldades, mas se distinguindo pelo amor à maçonaria. É a revista maçônica do Brasil, presente que está em todos os seus quadrantes, noticiando as atualidades,  os eventos e os feitos da Ordem. </w:t>
                            </w:r>
                            <w:r w:rsidR="00FD680A" w:rsidRPr="00FD680A">
                              <w:t>Produzida atendendo às  exigências</w:t>
                            </w:r>
                            <w:r w:rsidR="009948BD" w:rsidRPr="009948BD">
                              <w:t xml:space="preserve"> </w:t>
                            </w:r>
                            <w:r w:rsidR="00E86975">
                              <w:t>d</w:t>
                            </w:r>
                            <w:r w:rsidR="009948BD" w:rsidRPr="009948BD">
                              <w:t>a moderna mídia impressa. Os doze exemplares editado</w:t>
                            </w:r>
                            <w:r w:rsidR="00E86975">
                              <w:t>s</w:t>
                            </w:r>
                            <w:r w:rsidR="009948BD" w:rsidRPr="009948BD">
                              <w:t xml:space="preserve"> em cada ano se encadernados resultam num livro de inexcedível valor, face à excelência do articulistas que nela publicam.</w:t>
                            </w:r>
                          </w:p>
                          <w:p w:rsidR="003F578A" w:rsidRPr="00FD680A" w:rsidRDefault="003F578A" w:rsidP="00FD680A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2" type="#_x0000_t202" style="position:absolute;left:0;text-align:left;margin-left:0;margin-top:9.35pt;width:170.8pt;height:203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" stroked="f">
                <v:textbox>
                  <w:txbxContent>
                    <w:p w:rsidR="009948BD" w:rsidRPr="009948BD" w:rsidRDefault="00F732D8" w:rsidP="009948BD">
                      <w:pPr>
                        <w:jc w:val="both"/>
                      </w:pPr>
                      <w:r w:rsidRPr="00FD680A">
                        <w:t>Honrando a tradição, todo mês, antes do dia 15, está em circulação a nova edição de A Trolha</w:t>
                      </w:r>
                      <w:r w:rsidR="003957A3" w:rsidRPr="00FD680A">
                        <w:t xml:space="preserve">. Revista maçônica, fundada pelo professor Francisco de Assis Carvalho há mais de 4 décadas, e que um grupo empresarial vem mantendo em circulação, não lhe importando as dificuldades, mas se distinguindo pelo amor à maçonaria. É a revista maçônica do Brasil, presente que está em todos os seus quadrantes, noticiando as atualidades,  os eventos e os feitos da Ordem. </w:t>
                      </w:r>
                      <w:r w:rsidR="00FD680A" w:rsidRPr="00FD680A">
                        <w:t>Produzida atendendo às  exigências</w:t>
                      </w:r>
                      <w:r w:rsidR="009948BD" w:rsidRPr="009948BD">
                        <w:t xml:space="preserve"> </w:t>
                      </w:r>
                      <w:r w:rsidR="00E86975">
                        <w:t>d</w:t>
                      </w:r>
                      <w:r w:rsidR="009948BD" w:rsidRPr="009948BD">
                        <w:t>a moderna mídia impressa. Os doze exemplares editado</w:t>
                      </w:r>
                      <w:r w:rsidR="00E86975">
                        <w:t>s</w:t>
                      </w:r>
                      <w:r w:rsidR="009948BD" w:rsidRPr="009948BD">
                        <w:t xml:space="preserve"> em cada ano se encadernados resultam num livro de inexcedível valor, face à excelência do articulistas que nela publicam.</w:t>
                      </w:r>
                    </w:p>
                    <w:p w:rsidR="003F578A" w:rsidRPr="00FD680A" w:rsidRDefault="003F578A" w:rsidP="00FD680A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:rsidR="003F578A" w:rsidRDefault="00C448DF" w:rsidP="003F578A">
      <w:pPr>
        <w:ind w:firstLine="708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2114550</wp:posOffset>
                </wp:positionH>
                <wp:positionV relativeFrom="paragraph">
                  <wp:posOffset>38100</wp:posOffset>
                </wp:positionV>
                <wp:extent cx="1943100" cy="2857500"/>
                <wp:effectExtent l="0" t="0" r="0" b="635"/>
                <wp:wrapNone/>
                <wp:docPr id="22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285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F578A" w:rsidRPr="009F4A44" w:rsidRDefault="009F4A44" w:rsidP="009F4A4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760220" cy="2336800"/>
                                  <wp:effectExtent l="19050" t="0" r="0" b="0"/>
                                  <wp:docPr id="2" name="Imagem 1" descr="00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002.jpg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60220" cy="23368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3" type="#_x0000_t202" style="position:absolute;left:0;text-align:left;margin-left:166.5pt;margin-top:3pt;width:153pt;height:2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" stroked="f">
                <v:textbox>
                  <w:txbxContent>
                    <w:p w:rsidR="003F578A" w:rsidRPr="009F4A44" w:rsidRDefault="009F4A44" w:rsidP="009F4A44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760220" cy="2336800"/>
                            <wp:effectExtent l="19050" t="0" r="0" b="0"/>
                            <wp:docPr id="2" name="Imagem 1" descr="00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002.jpg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60220" cy="23368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3F578A" w:rsidRDefault="003F578A" w:rsidP="003F578A">
      <w:pPr>
        <w:ind w:firstLine="708"/>
        <w:jc w:val="right"/>
      </w:pPr>
    </w:p>
    <w:p w:rsidR="003F578A" w:rsidRDefault="003F578A" w:rsidP="003F578A">
      <w:pPr>
        <w:ind w:firstLine="708"/>
        <w:jc w:val="both"/>
      </w:pPr>
    </w:p>
    <w:p w:rsidR="003F578A" w:rsidRDefault="003F578A" w:rsidP="003F578A">
      <w:pPr>
        <w:ind w:firstLine="708"/>
        <w:jc w:val="both"/>
      </w:pPr>
    </w:p>
    <w:p w:rsidR="003F578A" w:rsidRPr="00BE1D49" w:rsidRDefault="003F578A" w:rsidP="003F578A">
      <w:pPr>
        <w:pStyle w:val="NormalWeb"/>
        <w:spacing w:line="288" w:lineRule="atLeast"/>
        <w:jc w:val="both"/>
        <w:rPr>
          <w:b/>
          <w:bCs/>
          <w:color w:val="333333"/>
          <w:sz w:val="20"/>
          <w:szCs w:val="20"/>
        </w:rPr>
      </w:pPr>
      <w:r>
        <w:rPr>
          <w:b/>
          <w:bCs/>
          <w:color w:val="333333"/>
          <w:sz w:val="20"/>
          <w:szCs w:val="20"/>
        </w:rPr>
        <w:t xml:space="preserve">                                                              </w:t>
      </w:r>
    </w:p>
    <w:p w:rsidR="003F578A" w:rsidRDefault="003F578A" w:rsidP="003F578A">
      <w:pPr>
        <w:pStyle w:val="Corpodetexto2"/>
        <w:widowControl w:val="0"/>
        <w:rPr>
          <w:snapToGrid w:val="0"/>
          <w:sz w:val="20"/>
        </w:rPr>
      </w:pPr>
    </w:p>
    <w:p w:rsidR="003F578A" w:rsidRDefault="003F578A" w:rsidP="003F578A">
      <w:pPr>
        <w:pStyle w:val="Corpodetexto2"/>
        <w:widowControl w:val="0"/>
        <w:rPr>
          <w:snapToGrid w:val="0"/>
          <w:sz w:val="20"/>
        </w:rPr>
      </w:pPr>
    </w:p>
    <w:p w:rsidR="003F578A" w:rsidRDefault="003F578A" w:rsidP="003F578A">
      <w:pPr>
        <w:pStyle w:val="Corpodetexto2"/>
        <w:widowControl w:val="0"/>
        <w:rPr>
          <w:snapToGrid w:val="0"/>
          <w:sz w:val="20"/>
        </w:rPr>
      </w:pPr>
    </w:p>
    <w:p w:rsidR="003F578A" w:rsidRDefault="003F578A" w:rsidP="003F578A">
      <w:pPr>
        <w:pStyle w:val="Corpodetexto2"/>
        <w:widowControl w:val="0"/>
        <w:rPr>
          <w:snapToGrid w:val="0"/>
          <w:sz w:val="20"/>
        </w:rPr>
      </w:pPr>
    </w:p>
    <w:p w:rsidR="003F578A" w:rsidRDefault="003F578A" w:rsidP="003F578A">
      <w:pPr>
        <w:pStyle w:val="Corpodetexto2"/>
        <w:widowControl w:val="0"/>
        <w:rPr>
          <w:snapToGrid w:val="0"/>
          <w:sz w:val="20"/>
        </w:rPr>
      </w:pPr>
    </w:p>
    <w:p w:rsidR="003F578A" w:rsidRDefault="003F578A" w:rsidP="003F578A">
      <w:pPr>
        <w:pStyle w:val="Corpodetexto2"/>
        <w:widowControl w:val="0"/>
        <w:rPr>
          <w:snapToGrid w:val="0"/>
          <w:sz w:val="20"/>
        </w:rPr>
      </w:pPr>
    </w:p>
    <w:p w:rsidR="003F578A" w:rsidRDefault="003F578A" w:rsidP="003F578A">
      <w:pPr>
        <w:pStyle w:val="Corpodetexto2"/>
        <w:widowControl w:val="0"/>
        <w:rPr>
          <w:snapToGrid w:val="0"/>
          <w:sz w:val="20"/>
        </w:rPr>
      </w:pPr>
    </w:p>
    <w:p w:rsidR="003F578A" w:rsidRDefault="00C448DF" w:rsidP="003F578A">
      <w:pPr>
        <w:pStyle w:val="Corpodetexto2"/>
        <w:widowControl w:val="0"/>
        <w:rPr>
          <w:snapToGrid w:val="0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2275840</wp:posOffset>
                </wp:positionH>
                <wp:positionV relativeFrom="paragraph">
                  <wp:posOffset>24130</wp:posOffset>
                </wp:positionV>
                <wp:extent cx="9525" cy="0"/>
                <wp:effectExtent l="8890" t="6350" r="10160" b="12700"/>
                <wp:wrapNone/>
                <wp:docPr id="2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" cy="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578A" w:rsidRDefault="003F578A" w:rsidP="003F578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4" type="#_x0000_t202" style="position:absolute;left:0;text-align:left;margin-left:179.2pt;margin-top:1.9pt;width:.7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">
                <v:textbox>
                  <w:txbxContent>
                    <w:p w:rsidR="003F578A" w:rsidRDefault="003F578A" w:rsidP="003F578A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-10160</wp:posOffset>
                </wp:positionH>
                <wp:positionV relativeFrom="paragraph">
                  <wp:posOffset>2583180</wp:posOffset>
                </wp:positionV>
                <wp:extent cx="0" cy="9525"/>
                <wp:effectExtent l="8890" t="12700" r="10160" b="6350"/>
                <wp:wrapNone/>
                <wp:docPr id="2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0" cy="9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578A" w:rsidRDefault="003F578A" w:rsidP="003F578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5" type="#_x0000_t202" style="position:absolute;left:0;text-align:left;margin-left:-.8pt;margin-top:203.4pt;width:0;height: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">
                <v:textbox>
                  <w:txbxContent>
                    <w:p w:rsidR="003F578A" w:rsidRDefault="003F578A" w:rsidP="003F578A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551815</wp:posOffset>
                </wp:positionH>
                <wp:positionV relativeFrom="paragraph">
                  <wp:posOffset>934720</wp:posOffset>
                </wp:positionV>
                <wp:extent cx="9525" cy="0"/>
                <wp:effectExtent l="8890" t="12065" r="10160" b="6985"/>
                <wp:wrapNone/>
                <wp:docPr id="19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" cy="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578A" w:rsidRDefault="003F578A" w:rsidP="003F578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6" type="#_x0000_t202" style="position:absolute;left:0;text-align:left;margin-left:43.45pt;margin-top:73.6pt;width:.7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">
                <v:textbox>
                  <w:txbxContent>
                    <w:p w:rsidR="003F578A" w:rsidRDefault="003F578A" w:rsidP="003F578A"/>
                  </w:txbxContent>
                </v:textbox>
              </v:shape>
            </w:pict>
          </mc:Fallback>
        </mc:AlternateContent>
      </w:r>
    </w:p>
    <w:p w:rsidR="003F578A" w:rsidRDefault="003F578A" w:rsidP="003F578A">
      <w:pPr>
        <w:pStyle w:val="Corpodetexto2"/>
        <w:widowControl w:val="0"/>
        <w:rPr>
          <w:snapToGrid w:val="0"/>
          <w:sz w:val="20"/>
        </w:rPr>
      </w:pPr>
    </w:p>
    <w:p w:rsidR="003F578A" w:rsidRDefault="00C448DF" w:rsidP="003F578A">
      <w:pPr>
        <w:pStyle w:val="Ttulo9"/>
        <w:ind w:right="-56"/>
        <w:rPr>
          <w:sz w:val="38"/>
        </w:rPr>
      </w:pPr>
      <w:r>
        <w:rPr>
          <w:rFonts w:ascii="Times New Roman" w:hAnsi="Times New Roman"/>
          <w:noProof/>
          <w:color w:val="FF000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4010025</wp:posOffset>
                </wp:positionH>
                <wp:positionV relativeFrom="paragraph">
                  <wp:posOffset>278130</wp:posOffset>
                </wp:positionV>
                <wp:extent cx="2095500" cy="2828925"/>
                <wp:effectExtent l="0" t="0" r="0" b="0"/>
                <wp:wrapNone/>
                <wp:docPr id="18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5500" cy="2828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B762A" w:rsidRPr="00BB762A" w:rsidRDefault="00BB762A" w:rsidP="00BB762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903095" cy="2085975"/>
                                  <wp:effectExtent l="19050" t="0" r="1905" b="0"/>
                                  <wp:docPr id="4" name="Imagem 3" descr="00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002.jpg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03095" cy="20859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37" type="#_x0000_t202" style="position:absolute;margin-left:315.75pt;margin-top:21.9pt;width:165pt;height:222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" stroked="f">
                <v:textbox>
                  <w:txbxContent>
                    <w:p w:rsidR="00BB762A" w:rsidRPr="00BB762A" w:rsidRDefault="00BB762A" w:rsidP="00BB762A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903095" cy="2085975"/>
                            <wp:effectExtent l="19050" t="0" r="1905" b="0"/>
                            <wp:docPr id="4" name="Imagem 3" descr="00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002.jpg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03095" cy="20859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FF000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4010025</wp:posOffset>
                </wp:positionH>
                <wp:positionV relativeFrom="paragraph">
                  <wp:posOffset>210820</wp:posOffset>
                </wp:positionV>
                <wp:extent cx="2095500" cy="2896235"/>
                <wp:effectExtent l="0" t="0" r="0" b="0"/>
                <wp:wrapNone/>
                <wp:docPr id="1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5500" cy="2896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F578A" w:rsidRDefault="003F578A" w:rsidP="003F578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38" type="#_x0000_t202" style="position:absolute;margin-left:315.75pt;margin-top:16.6pt;width:165pt;height:228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" stroked="f">
                <v:textbox>
                  <w:txbxContent>
                    <w:p w:rsidR="003F578A" w:rsidRDefault="003F578A" w:rsidP="003F578A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210820</wp:posOffset>
                </wp:positionV>
                <wp:extent cx="3983990" cy="457835"/>
                <wp:effectExtent l="0" t="0" r="0" b="0"/>
                <wp:wrapNone/>
                <wp:docPr id="1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3990" cy="457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48DF" w:rsidRDefault="00C448DF" w:rsidP="00C448D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F79646" w:themeColor="accent6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chemeClr w14:val="bg2">
                                      <w14:lumMod w14:val="50000"/>
                                      <w14:lumOff w14:val="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Presente de grande valor</w:t>
                            </w:r>
                          </w:p>
                          <w:p w:rsidR="003F578A" w:rsidRPr="002B7696" w:rsidRDefault="003F578A" w:rsidP="003F578A"/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39" type="#_x0000_t202" style="position:absolute;margin-left:0;margin-top:16.6pt;width:313.7pt;height:36.05pt;z-index:25167564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" stroked="f">
                <v:textbox>
                  <w:txbxContent>
                    <w:p w:rsidR="00C448DF" w:rsidRDefault="00C448DF" w:rsidP="00C448D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color w:val="F79646" w:themeColor="accent6"/>
                          <w:sz w:val="36"/>
                          <w:szCs w:val="36"/>
                          <w14:textOutline w14:w="9525" w14:cap="flat" w14:cmpd="sng" w14:algn="ctr">
                            <w14:solidFill>
                              <w14:schemeClr w14:val="bg2">
                                <w14:lumMod w14:val="50000"/>
                                <w14:lumOff w14:val="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Presente de grande valor</w:t>
                      </w:r>
                    </w:p>
                    <w:p w:rsidR="003F578A" w:rsidRPr="002B7696" w:rsidRDefault="003F578A" w:rsidP="003F578A"/>
                  </w:txbxContent>
                </v:textbox>
              </v:shape>
            </w:pict>
          </mc:Fallback>
        </mc:AlternateContent>
      </w:r>
      <w:r w:rsidR="003F578A">
        <w:t xml:space="preserve">               </w:t>
      </w:r>
    </w:p>
    <w:p w:rsidR="003F578A" w:rsidRPr="006B477A" w:rsidRDefault="00C448DF" w:rsidP="003F578A">
      <w:pPr>
        <w:pStyle w:val="Ttulo9"/>
        <w:ind w:right="-56"/>
        <w:jc w:val="both"/>
        <w:rPr>
          <w:sz w:val="18"/>
        </w:rPr>
      </w:pPr>
      <w:r>
        <w:rPr>
          <w:rFonts w:ascii="Times New Roman" w:hAnsi="Times New Roman"/>
          <w:noProof/>
          <w:color w:val="FF000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-10160</wp:posOffset>
                </wp:positionH>
                <wp:positionV relativeFrom="paragraph">
                  <wp:posOffset>220345</wp:posOffset>
                </wp:positionV>
                <wp:extent cx="1400175" cy="1809115"/>
                <wp:effectExtent l="0" t="635" r="635" b="0"/>
                <wp:wrapNone/>
                <wp:docPr id="15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175" cy="1809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4D98" w:rsidRDefault="00004D9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207770" cy="1720215"/>
                                  <wp:effectExtent l="19050" t="0" r="0" b="0"/>
                                  <wp:docPr id="3" name="Imagem 2" descr="001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001.jpg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07770" cy="17202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40" type="#_x0000_t202" style="position:absolute;left:0;text-align:left;margin-left:-.8pt;margin-top:17.35pt;width:110.25pt;height:142.4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" stroked="f">
                <v:textbox>
                  <w:txbxContent>
                    <w:p w:rsidR="00004D98" w:rsidRDefault="00004D98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207770" cy="1720215"/>
                            <wp:effectExtent l="19050" t="0" r="0" b="0"/>
                            <wp:docPr id="3" name="Imagem 2" descr="001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001.jpg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07770" cy="17202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FF000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200660</wp:posOffset>
                </wp:positionV>
                <wp:extent cx="4010025" cy="2438400"/>
                <wp:effectExtent l="0" t="0" r="0" b="0"/>
                <wp:wrapNone/>
                <wp:docPr id="14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0025" cy="2438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F578A" w:rsidRPr="00692026" w:rsidRDefault="00C371DA" w:rsidP="00004D98">
                            <w:pPr>
                              <w:ind w:left="2124"/>
                              <w:jc w:val="both"/>
                            </w:pPr>
                            <w:r w:rsidRPr="00692026">
                              <w:t xml:space="preserve">A 19ª edição dO Livro dos Dias, para o ano de 2015, já se encontra à disposição da família maçônica brasileira. Queremos cumprimentar o Ir João Guilherme C Ribeiro, </w:t>
                            </w:r>
                            <w:r w:rsidR="00BF6A38" w:rsidRPr="00692026">
                              <w:t xml:space="preserve">editor e ilustrador desse manual de tanta utilidade para o nosso dia-a-dia. Nele, está a letra do Hino da Independência, do poeta Evaristo da Veiga, que se inicia com a estrofe “Já podeis da Pátria filhos,/ Ver contente a mãe gentil;/ </w:t>
                            </w:r>
                            <w:r w:rsidR="00BF6A38" w:rsidRPr="00E86259">
                              <w:rPr>
                                <w:b/>
                                <w:color w:val="FF0000"/>
                              </w:rPr>
                              <w:t>Já raiou a liberdade/</w:t>
                            </w:r>
                            <w:r w:rsidR="00BF6A38" w:rsidRPr="00E86259">
                              <w:rPr>
                                <w:color w:val="FF0000"/>
                              </w:rPr>
                              <w:t xml:space="preserve"> </w:t>
                            </w:r>
                            <w:r w:rsidR="00BF6A38" w:rsidRPr="00692026">
                              <w:t>No horizonte do Brasil</w:t>
                            </w:r>
                            <w:r w:rsidR="006716E9" w:rsidRPr="00692026">
                              <w:t>”</w:t>
                            </w:r>
                            <w:r w:rsidR="00692026" w:rsidRPr="00692026">
                              <w:t xml:space="preserve"> O jornalista</w:t>
                            </w:r>
                          </w:p>
                          <w:p w:rsidR="00692026" w:rsidRPr="00692026" w:rsidRDefault="006716E9" w:rsidP="00692026">
                            <w:pPr>
                              <w:ind w:left="2124"/>
                              <w:jc w:val="both"/>
                            </w:pPr>
                            <w:r w:rsidRPr="00692026">
                              <w:t>Evaristo da Veiga editava o jornal Aurora Fluminense,</w:t>
                            </w:r>
                            <w:r w:rsidR="00692026" w:rsidRPr="00692026">
                              <w:t xml:space="preserve">  </w:t>
                            </w:r>
                            <w:r w:rsidRPr="00692026">
                              <w:t xml:space="preserve"> baluarte da liberdade de imprensa. </w:t>
                            </w:r>
                          </w:p>
                          <w:p w:rsidR="006716E9" w:rsidRPr="00692026" w:rsidRDefault="006716E9" w:rsidP="00692026">
                            <w:pPr>
                              <w:jc w:val="both"/>
                            </w:pPr>
                            <w:r w:rsidRPr="00692026">
                              <w:t xml:space="preserve">Essa letra do Hino da Independência foi composta em </w:t>
                            </w:r>
                            <w:r w:rsidRPr="00E86259">
                              <w:rPr>
                                <w:color w:val="FF0000"/>
                              </w:rPr>
                              <w:t xml:space="preserve">AGOSTO </w:t>
                            </w:r>
                            <w:r w:rsidR="00E86259">
                              <w:rPr>
                                <w:color w:val="FF0000"/>
                              </w:rPr>
                              <w:t>de</w:t>
                            </w:r>
                            <w:r w:rsidRPr="00E86259">
                              <w:rPr>
                                <w:color w:val="FF0000"/>
                              </w:rPr>
                              <w:t xml:space="preserve"> 1822</w:t>
                            </w:r>
                            <w:r w:rsidRPr="00692026">
                              <w:t>. Convém</w:t>
                            </w:r>
                            <w:r w:rsidR="00692026" w:rsidRPr="00692026">
                              <w:t xml:space="preserve"> uma reflexão sobre </w:t>
                            </w:r>
                            <w:r w:rsidRPr="00692026">
                              <w:t>a certeza de que “já raiou a liberdade” tão antes de setembro! Ou era uma profecia?</w:t>
                            </w:r>
                            <w:r w:rsidR="00004D98" w:rsidRPr="00692026">
                              <w:t xml:space="preserve"> Parabéns João Guilherme, para Você e sua competentíssima equipe. ACF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41" type="#_x0000_t202" style="position:absolute;left:0;text-align:left;margin-left:0;margin-top:15.8pt;width:315.75pt;height:19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" stroked="f">
                <v:textbox>
                  <w:txbxContent>
                    <w:p w:rsidR="003F578A" w:rsidRPr="00692026" w:rsidRDefault="00C371DA" w:rsidP="00004D98">
                      <w:pPr>
                        <w:ind w:left="2124"/>
                        <w:jc w:val="both"/>
                      </w:pPr>
                      <w:r w:rsidRPr="00692026">
                        <w:t xml:space="preserve">A 19ª edição dO Livro dos Dias, para o ano de 2015, já se encontra à disposição da família maçônica brasileira. Queremos cumprimentar o Ir João Guilherme C Ribeiro, </w:t>
                      </w:r>
                      <w:r w:rsidR="00BF6A38" w:rsidRPr="00692026">
                        <w:t xml:space="preserve">editor e ilustrador desse manual de tanta utilidade para o nosso dia-a-dia. Nele, está a letra do Hino da Independência, do poeta Evaristo da Veiga, que se inicia com a estrofe “Já podeis da Pátria filhos,/ Ver contente a mãe gentil;/ </w:t>
                      </w:r>
                      <w:r w:rsidR="00BF6A38" w:rsidRPr="00E86259">
                        <w:rPr>
                          <w:b/>
                          <w:color w:val="FF0000"/>
                        </w:rPr>
                        <w:t>Já raiou a liberdade/</w:t>
                      </w:r>
                      <w:r w:rsidR="00BF6A38" w:rsidRPr="00E86259">
                        <w:rPr>
                          <w:color w:val="FF0000"/>
                        </w:rPr>
                        <w:t xml:space="preserve"> </w:t>
                      </w:r>
                      <w:r w:rsidR="00BF6A38" w:rsidRPr="00692026">
                        <w:t>No horizonte do Brasil</w:t>
                      </w:r>
                      <w:r w:rsidR="006716E9" w:rsidRPr="00692026">
                        <w:t>”</w:t>
                      </w:r>
                      <w:r w:rsidR="00692026" w:rsidRPr="00692026">
                        <w:t xml:space="preserve"> O jornalista</w:t>
                      </w:r>
                    </w:p>
                    <w:p w:rsidR="00692026" w:rsidRPr="00692026" w:rsidRDefault="006716E9" w:rsidP="00692026">
                      <w:pPr>
                        <w:ind w:left="2124"/>
                        <w:jc w:val="both"/>
                      </w:pPr>
                      <w:r w:rsidRPr="00692026">
                        <w:t>Evaristo da Veiga editava o jornal Aurora Fluminense,</w:t>
                      </w:r>
                      <w:r w:rsidR="00692026" w:rsidRPr="00692026">
                        <w:t xml:space="preserve">  </w:t>
                      </w:r>
                      <w:r w:rsidRPr="00692026">
                        <w:t xml:space="preserve"> baluarte da liberdade de imprensa. </w:t>
                      </w:r>
                    </w:p>
                    <w:p w:rsidR="006716E9" w:rsidRPr="00692026" w:rsidRDefault="006716E9" w:rsidP="00692026">
                      <w:pPr>
                        <w:jc w:val="both"/>
                      </w:pPr>
                      <w:r w:rsidRPr="00692026">
                        <w:t xml:space="preserve">Essa letra do Hino da Independência foi composta em </w:t>
                      </w:r>
                      <w:r w:rsidRPr="00E86259">
                        <w:rPr>
                          <w:color w:val="FF0000"/>
                        </w:rPr>
                        <w:t xml:space="preserve">AGOSTO </w:t>
                      </w:r>
                      <w:r w:rsidR="00E86259">
                        <w:rPr>
                          <w:color w:val="FF0000"/>
                        </w:rPr>
                        <w:t>de</w:t>
                      </w:r>
                      <w:r w:rsidRPr="00E86259">
                        <w:rPr>
                          <w:color w:val="FF0000"/>
                        </w:rPr>
                        <w:t xml:space="preserve"> 1822</w:t>
                      </w:r>
                      <w:r w:rsidRPr="00692026">
                        <w:t>. Convém</w:t>
                      </w:r>
                      <w:r w:rsidR="00692026" w:rsidRPr="00692026">
                        <w:t xml:space="preserve"> uma reflexão sobre </w:t>
                      </w:r>
                      <w:r w:rsidRPr="00692026">
                        <w:t>a certeza de que “já raiou a liberdade” tão antes de setembro! Ou era uma profecia?</w:t>
                      </w:r>
                      <w:r w:rsidR="00004D98" w:rsidRPr="00692026">
                        <w:t xml:space="preserve"> Parabéns João Guilherme, para Você e sua competentíssima equipe. ACF </w:t>
                      </w:r>
                    </w:p>
                  </w:txbxContent>
                </v:textbox>
              </v:shape>
            </w:pict>
          </mc:Fallback>
        </mc:AlternateContent>
      </w:r>
      <w:r w:rsidR="003F578A">
        <w:t xml:space="preserve">     </w:t>
      </w:r>
    </w:p>
    <w:p w:rsidR="003F578A" w:rsidRDefault="003F578A" w:rsidP="003F578A">
      <w:pPr>
        <w:rPr>
          <w:rFonts w:ascii="Calibri" w:hAnsi="Calibri"/>
          <w:b/>
          <w:bCs/>
          <w:sz w:val="26"/>
        </w:rPr>
      </w:pPr>
    </w:p>
    <w:p w:rsidR="003F578A" w:rsidRDefault="003F578A" w:rsidP="003F578A">
      <w:pPr>
        <w:jc w:val="center"/>
        <w:rPr>
          <w:b/>
          <w:bCs/>
          <w:sz w:val="26"/>
        </w:rPr>
      </w:pPr>
    </w:p>
    <w:p w:rsidR="003F578A" w:rsidRDefault="003F578A" w:rsidP="003F578A">
      <w:pPr>
        <w:rPr>
          <w:b/>
          <w:bCs/>
          <w:sz w:val="32"/>
        </w:rPr>
      </w:pPr>
    </w:p>
    <w:p w:rsidR="003F578A" w:rsidRDefault="003F578A" w:rsidP="003F578A">
      <w:pPr>
        <w:rPr>
          <w:rFonts w:ascii="Arial Black" w:hAnsi="Arial Black"/>
          <w:color w:val="7030A0"/>
          <w:sz w:val="10"/>
        </w:rPr>
      </w:pPr>
    </w:p>
    <w:p w:rsidR="003F578A" w:rsidRDefault="003F578A" w:rsidP="003F578A">
      <w:pPr>
        <w:rPr>
          <w:rFonts w:ascii="Arial Black" w:hAnsi="Arial Black"/>
        </w:rPr>
      </w:pPr>
    </w:p>
    <w:p w:rsidR="003F578A" w:rsidRDefault="003F578A" w:rsidP="003F578A">
      <w:pPr>
        <w:rPr>
          <w:rFonts w:ascii="Arial Black" w:hAnsi="Arial Black"/>
        </w:rPr>
      </w:pPr>
    </w:p>
    <w:p w:rsidR="003F578A" w:rsidRDefault="003F578A" w:rsidP="003F578A">
      <w:pPr>
        <w:rPr>
          <w:rFonts w:ascii="Arial Black" w:hAnsi="Arial Black"/>
        </w:rPr>
      </w:pPr>
    </w:p>
    <w:p w:rsidR="003F578A" w:rsidRDefault="00C448DF" w:rsidP="003F578A">
      <w:pPr>
        <w:rPr>
          <w:rFonts w:ascii="Arial Black" w:hAnsi="Arial Black"/>
        </w:rPr>
      </w:pPr>
      <w:r>
        <w:rPr>
          <w:rFonts w:ascii="Arial Black" w:hAnsi="Arial Black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4010025</wp:posOffset>
                </wp:positionH>
                <wp:positionV relativeFrom="paragraph">
                  <wp:posOffset>8255</wp:posOffset>
                </wp:positionV>
                <wp:extent cx="2095500" cy="1152525"/>
                <wp:effectExtent l="0" t="0" r="0" b="0"/>
                <wp:wrapNone/>
                <wp:docPr id="13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5500" cy="1152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B762A" w:rsidRPr="00FB4A44" w:rsidRDefault="00BB762A" w:rsidP="00BB762A">
                            <w:pPr>
                              <w:jc w:val="both"/>
                              <w:rPr>
                                <w:b/>
                              </w:rPr>
                            </w:pPr>
                            <w:r w:rsidRPr="00FB4A44">
                              <w:rPr>
                                <w:b/>
                              </w:rPr>
                              <w:t xml:space="preserve">O jornal </w:t>
                            </w:r>
                            <w:r w:rsidRPr="00B62DE3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O UNIFICADOR</w:t>
                            </w:r>
                            <w:r w:rsidRPr="00FB4A44">
                              <w:rPr>
                                <w:b/>
                              </w:rPr>
                              <w:t xml:space="preserve">, </w:t>
                            </w:r>
                            <w:r w:rsidRPr="00B62DE3">
                              <w:t xml:space="preserve">fundado em </w:t>
                            </w:r>
                            <w:r w:rsidR="00FB4A44" w:rsidRPr="00B62DE3">
                              <w:t>25.10.95, em Macaé</w:t>
                            </w:r>
                            <w:r w:rsidR="00B62DE3">
                              <w:t>/RJ, é editado pelos jornalistas</w:t>
                            </w:r>
                            <w:r w:rsidR="00FB4A44" w:rsidRPr="00B62DE3">
                              <w:t xml:space="preserve"> Nemézio Albuquerque e Osvaldo Bispo. Prestam relevantes serviços à Ordem, divulgando</w:t>
                            </w:r>
                            <w:r w:rsidR="00B62DE3">
                              <w:t xml:space="preserve"> em todo o País</w:t>
                            </w:r>
                            <w:r w:rsidR="00FB4A44" w:rsidRPr="00B62DE3">
                              <w:t xml:space="preserve"> seus  feitos na Região</w:t>
                            </w:r>
                            <w:r w:rsidR="00B62DE3">
                              <w:t xml:space="preserve">. Parabéns a </w:t>
                            </w:r>
                            <w:r w:rsidR="00FB4A44">
                              <w:rPr>
                                <w:b/>
                              </w:rPr>
                              <w:t xml:space="preserve"> ambos.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042" type="#_x0000_t202" style="position:absolute;margin-left:315.75pt;margin-top:.65pt;width:165pt;height:90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" stroked="f">
                <v:textbox>
                  <w:txbxContent>
                    <w:p w:rsidR="00BB762A" w:rsidRPr="00FB4A44" w:rsidRDefault="00BB762A" w:rsidP="00BB762A">
                      <w:pPr>
                        <w:jc w:val="both"/>
                        <w:rPr>
                          <w:b/>
                        </w:rPr>
                      </w:pPr>
                      <w:r w:rsidRPr="00FB4A44">
                        <w:rPr>
                          <w:b/>
                        </w:rPr>
                        <w:t xml:space="preserve">O jornal </w:t>
                      </w:r>
                      <w:r w:rsidRPr="00B62DE3">
                        <w:rPr>
                          <w:b/>
                          <w:color w:val="FF0000"/>
                          <w:sz w:val="28"/>
                          <w:szCs w:val="28"/>
                        </w:rPr>
                        <w:t>O UNIFICADOR</w:t>
                      </w:r>
                      <w:r w:rsidRPr="00FB4A44">
                        <w:rPr>
                          <w:b/>
                        </w:rPr>
                        <w:t xml:space="preserve">, </w:t>
                      </w:r>
                      <w:r w:rsidRPr="00B62DE3">
                        <w:t xml:space="preserve">fundado em </w:t>
                      </w:r>
                      <w:r w:rsidR="00FB4A44" w:rsidRPr="00B62DE3">
                        <w:t>25.10.95, em Macaé</w:t>
                      </w:r>
                      <w:r w:rsidR="00B62DE3">
                        <w:t>/RJ, é editado pelos jornalistas</w:t>
                      </w:r>
                      <w:r w:rsidR="00FB4A44" w:rsidRPr="00B62DE3">
                        <w:t xml:space="preserve"> Nemézio Albuquerque e Osvaldo Bispo. Prestam relevantes serviços à Ordem, divulgando</w:t>
                      </w:r>
                      <w:r w:rsidR="00B62DE3">
                        <w:t xml:space="preserve"> em todo o País</w:t>
                      </w:r>
                      <w:r w:rsidR="00FB4A44" w:rsidRPr="00B62DE3">
                        <w:t xml:space="preserve"> seus  feitos na Região</w:t>
                      </w:r>
                      <w:r w:rsidR="00B62DE3">
                        <w:t xml:space="preserve">. Parabéns a </w:t>
                      </w:r>
                      <w:r w:rsidR="00FB4A44">
                        <w:rPr>
                          <w:b/>
                        </w:rPr>
                        <w:t xml:space="preserve"> ambos.</w:t>
                      </w:r>
                    </w:p>
                  </w:txbxContent>
                </v:textbox>
              </v:shape>
            </w:pict>
          </mc:Fallback>
        </mc:AlternateContent>
      </w:r>
    </w:p>
    <w:p w:rsidR="003F578A" w:rsidRDefault="003F578A" w:rsidP="003F578A">
      <w:pPr>
        <w:rPr>
          <w:rFonts w:ascii="Arial Black" w:hAnsi="Arial Black"/>
        </w:rPr>
      </w:pPr>
    </w:p>
    <w:p w:rsidR="003F578A" w:rsidRDefault="003F578A" w:rsidP="003F578A">
      <w:pPr>
        <w:rPr>
          <w:rFonts w:ascii="Arial Black" w:hAnsi="Arial Black"/>
        </w:rPr>
      </w:pPr>
    </w:p>
    <w:p w:rsidR="003F578A" w:rsidRDefault="003F578A" w:rsidP="003F578A">
      <w:pPr>
        <w:rPr>
          <w:rFonts w:ascii="Arial Black" w:hAnsi="Arial Black"/>
        </w:rPr>
      </w:pPr>
    </w:p>
    <w:p w:rsidR="003F578A" w:rsidRDefault="003F578A" w:rsidP="003F578A">
      <w:pPr>
        <w:rPr>
          <w:rFonts w:ascii="Calibri" w:hAnsi="Calibri"/>
          <w:sz w:val="22"/>
          <w:szCs w:val="22"/>
        </w:rPr>
      </w:pPr>
    </w:p>
    <w:p w:rsidR="003F578A" w:rsidRDefault="003F578A" w:rsidP="003F578A">
      <w:pPr>
        <w:pStyle w:val="Corpodetexto2"/>
        <w:widowControl w:val="0"/>
        <w:rPr>
          <w:snapToGrid w:val="0"/>
          <w:sz w:val="20"/>
        </w:rPr>
      </w:pPr>
    </w:p>
    <w:p w:rsidR="003F578A" w:rsidRDefault="00C448DF" w:rsidP="003F578A">
      <w:pPr>
        <w:pStyle w:val="Corpodetexto2"/>
        <w:widowControl w:val="0"/>
        <w:rPr>
          <w:snapToGrid w:val="0"/>
          <w:sz w:val="20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127635</wp:posOffset>
                </wp:positionV>
                <wp:extent cx="2867025" cy="76835"/>
                <wp:effectExtent l="0" t="0" r="0" b="0"/>
                <wp:wrapNone/>
                <wp:docPr id="12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7025" cy="7683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F578A" w:rsidRPr="005C01AA" w:rsidRDefault="003F578A" w:rsidP="005C01A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43" type="#_x0000_t202" style="position:absolute;left:0;text-align:left;margin-left:7.5pt;margin-top:10.05pt;width:225.75pt;height:6.0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" fillcolor="#00b050" stroked="f">
                <v:textbox>
                  <w:txbxContent>
                    <w:p w:rsidR="003F578A" w:rsidRPr="005C01AA" w:rsidRDefault="003F578A" w:rsidP="005C01AA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127635</wp:posOffset>
                </wp:positionV>
                <wp:extent cx="3067050" cy="2314575"/>
                <wp:effectExtent l="0" t="0" r="0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7050" cy="2314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37D5" w:rsidRDefault="00BA71CA" w:rsidP="009E37D5">
                            <w:p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A revista maçônica </w:t>
                            </w:r>
                            <w:r w:rsidRPr="009E37D5">
                              <w:rPr>
                                <w:b/>
                                <w:color w:val="4F81BD" w:themeColor="accent1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9E37D5">
                              <w:rPr>
                                <w:b/>
                                <w:color w:val="4F81BD" w:themeColor="accent1"/>
                                <w:sz w:val="44"/>
                                <w:szCs w:val="44"/>
                              </w:rPr>
                              <w:t>EGRÉGORA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vem da inteligência privilegiada dos IIr Alberto Patier e </w:t>
                            </w:r>
                            <w:r w:rsidR="009E37D5">
                              <w:rPr>
                                <w:sz w:val="22"/>
                                <w:szCs w:val="22"/>
                              </w:rPr>
                              <w:t>Lucas Francisco Galdeano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que em 17 de junho </w:t>
                            </w:r>
                            <w:r w:rsidR="00995E12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de 1993 </w:t>
                            </w:r>
                            <w:r w:rsidR="00995E12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fundaram-na </w:t>
                            </w:r>
                          </w:p>
                          <w:p w:rsidR="009E37D5" w:rsidRDefault="00BA71CA" w:rsidP="009E37D5">
                            <w:p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ao </w:t>
                            </w:r>
                            <w:r w:rsidR="009E37D5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oriente de </w:t>
                            </w:r>
                            <w:r w:rsidR="00995E12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Brasília. </w:t>
                            </w:r>
                            <w:r w:rsidR="009E37D5">
                              <w:rPr>
                                <w:sz w:val="22"/>
                                <w:szCs w:val="22"/>
                              </w:rPr>
                              <w:t xml:space="preserve">A </w:t>
                            </w:r>
                            <w:r w:rsidR="00995E12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9E37D5">
                              <w:rPr>
                                <w:sz w:val="22"/>
                                <w:szCs w:val="22"/>
                              </w:rPr>
                              <w:t xml:space="preserve">re- </w:t>
                            </w:r>
                          </w:p>
                          <w:p w:rsidR="009E37D5" w:rsidRDefault="009E37D5" w:rsidP="009E37D5">
                            <w:p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vista </w:t>
                            </w:r>
                            <w:r w:rsidR="00995E12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BA71CA">
                              <w:rPr>
                                <w:sz w:val="22"/>
                                <w:szCs w:val="22"/>
                              </w:rPr>
                              <w:t>Egrégora</w:t>
                            </w:r>
                            <w:r w:rsidR="00995E12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BA71CA">
                              <w:rPr>
                                <w:sz w:val="22"/>
                                <w:szCs w:val="22"/>
                              </w:rPr>
                              <w:t xml:space="preserve"> ocupa um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es-</w:t>
                            </w:r>
                            <w:r w:rsidR="00BA71CA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9E37D5" w:rsidRDefault="00BA71CA" w:rsidP="009E37D5">
                            <w:p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paço </w:t>
                            </w:r>
                            <w:r w:rsidR="00995E12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muito</w:t>
                            </w:r>
                            <w:r w:rsidR="00995E12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rico</w:t>
                            </w:r>
                            <w:r w:rsidR="00995E12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na gera</w:t>
                            </w:r>
                            <w:r w:rsidR="009E37D5">
                              <w:rPr>
                                <w:sz w:val="22"/>
                                <w:szCs w:val="22"/>
                              </w:rPr>
                              <w:t>ção</w:t>
                            </w:r>
                          </w:p>
                          <w:p w:rsidR="009E37D5" w:rsidRDefault="00BA71CA" w:rsidP="009E37D5">
                            <w:p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de notícias da maçonaria. De</w:t>
                            </w:r>
                          </w:p>
                          <w:p w:rsidR="009E37D5" w:rsidRDefault="00BA71CA" w:rsidP="009E37D5">
                            <w:p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sejamos ao jornalista LUCAS </w:t>
                            </w:r>
                          </w:p>
                          <w:p w:rsidR="009E37D5" w:rsidRDefault="00BA71CA" w:rsidP="009E37D5">
                            <w:p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GALDEANO muitas felicida</w:t>
                            </w:r>
                            <w:r w:rsidR="00995E12">
                              <w:rPr>
                                <w:sz w:val="22"/>
                                <w:szCs w:val="22"/>
                              </w:rPr>
                              <w:t>-</w:t>
                            </w:r>
                            <w:r w:rsidR="009E37D5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9E37D5" w:rsidRDefault="00995E12" w:rsidP="009E37D5">
                            <w:p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dês </w:t>
                            </w:r>
                            <w:r w:rsidR="00BA71CA">
                              <w:rPr>
                                <w:sz w:val="22"/>
                                <w:szCs w:val="22"/>
                              </w:rPr>
                              <w:t xml:space="preserve"> em 2015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BA71CA">
                              <w:rPr>
                                <w:sz w:val="22"/>
                                <w:szCs w:val="22"/>
                              </w:rPr>
                              <w:t xml:space="preserve"> e que a revista </w:t>
                            </w:r>
                          </w:p>
                          <w:p w:rsidR="009E37D5" w:rsidRDefault="00BA71CA" w:rsidP="009E37D5">
                            <w:p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EGRÉGORA </w:t>
                            </w:r>
                            <w:r w:rsidR="00995E12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F0537E">
                              <w:rPr>
                                <w:sz w:val="22"/>
                                <w:szCs w:val="22"/>
                              </w:rPr>
                              <w:t>lhe seja útil em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3F578A" w:rsidRPr="00BA71CA" w:rsidRDefault="00F0537E" w:rsidP="009E37D5">
                            <w:pPr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seus sonhos desse Novo Ano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44" type="#_x0000_t202" style="position:absolute;left:0;text-align:left;margin-left:0;margin-top:10.05pt;width:241.5pt;height:182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" stroked="f">
                <v:textbox>
                  <w:txbxContent>
                    <w:p w:rsidR="009E37D5" w:rsidRDefault="00BA71CA" w:rsidP="009E37D5">
                      <w:pPr>
                        <w:jc w:val="both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A revista maçônica </w:t>
                      </w:r>
                      <w:r w:rsidRPr="009E37D5">
                        <w:rPr>
                          <w:b/>
                          <w:color w:val="4F81BD" w:themeColor="accent1"/>
                          <w:sz w:val="40"/>
                          <w:szCs w:val="40"/>
                        </w:rPr>
                        <w:t xml:space="preserve"> </w:t>
                      </w:r>
                      <w:r w:rsidRPr="009E37D5">
                        <w:rPr>
                          <w:b/>
                          <w:color w:val="4F81BD" w:themeColor="accent1"/>
                          <w:sz w:val="44"/>
                          <w:szCs w:val="44"/>
                        </w:rPr>
                        <w:t>EGRÉGORA</w:t>
                      </w:r>
                      <w:r>
                        <w:rPr>
                          <w:sz w:val="22"/>
                          <w:szCs w:val="22"/>
                        </w:rPr>
                        <w:t xml:space="preserve"> vem da inteligência privilegiada dos IIr Alberto Patier e </w:t>
                      </w:r>
                      <w:r w:rsidR="009E37D5">
                        <w:rPr>
                          <w:sz w:val="22"/>
                          <w:szCs w:val="22"/>
                        </w:rPr>
                        <w:t>Lucas Francisco Galdeano</w:t>
                      </w:r>
                      <w:r>
                        <w:rPr>
                          <w:sz w:val="22"/>
                          <w:szCs w:val="22"/>
                        </w:rPr>
                        <w:t xml:space="preserve"> que em 17 de junho </w:t>
                      </w:r>
                      <w:r w:rsidR="00995E12">
                        <w:rPr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sz w:val="22"/>
                          <w:szCs w:val="22"/>
                        </w:rPr>
                        <w:t xml:space="preserve">de 1993 </w:t>
                      </w:r>
                      <w:r w:rsidR="00995E12">
                        <w:rPr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sz w:val="22"/>
                          <w:szCs w:val="22"/>
                        </w:rPr>
                        <w:t xml:space="preserve">fundaram-na </w:t>
                      </w:r>
                    </w:p>
                    <w:p w:rsidR="009E37D5" w:rsidRDefault="00BA71CA" w:rsidP="009E37D5">
                      <w:pPr>
                        <w:jc w:val="both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ao </w:t>
                      </w:r>
                      <w:r w:rsidR="009E37D5">
                        <w:rPr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sz w:val="22"/>
                          <w:szCs w:val="22"/>
                        </w:rPr>
                        <w:t xml:space="preserve">oriente de </w:t>
                      </w:r>
                      <w:r w:rsidR="00995E12">
                        <w:rPr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sz w:val="22"/>
                          <w:szCs w:val="22"/>
                        </w:rPr>
                        <w:t xml:space="preserve">Brasília. </w:t>
                      </w:r>
                      <w:r w:rsidR="009E37D5">
                        <w:rPr>
                          <w:sz w:val="22"/>
                          <w:szCs w:val="22"/>
                        </w:rPr>
                        <w:t xml:space="preserve">A </w:t>
                      </w:r>
                      <w:r w:rsidR="00995E12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9E37D5">
                        <w:rPr>
                          <w:sz w:val="22"/>
                          <w:szCs w:val="22"/>
                        </w:rPr>
                        <w:t xml:space="preserve">re- </w:t>
                      </w:r>
                    </w:p>
                    <w:p w:rsidR="009E37D5" w:rsidRDefault="009E37D5" w:rsidP="009E37D5">
                      <w:pPr>
                        <w:jc w:val="both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vista </w:t>
                      </w:r>
                      <w:r w:rsidR="00995E12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BA71CA">
                        <w:rPr>
                          <w:sz w:val="22"/>
                          <w:szCs w:val="22"/>
                        </w:rPr>
                        <w:t>Egrégora</w:t>
                      </w:r>
                      <w:r w:rsidR="00995E12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BA71CA">
                        <w:rPr>
                          <w:sz w:val="22"/>
                          <w:szCs w:val="22"/>
                        </w:rPr>
                        <w:t xml:space="preserve"> ocupa um</w:t>
                      </w:r>
                      <w:r>
                        <w:rPr>
                          <w:sz w:val="22"/>
                          <w:szCs w:val="22"/>
                        </w:rPr>
                        <w:t xml:space="preserve"> es-</w:t>
                      </w:r>
                      <w:r w:rsidR="00BA71CA">
                        <w:rPr>
                          <w:sz w:val="22"/>
                          <w:szCs w:val="22"/>
                        </w:rPr>
                        <w:t xml:space="preserve"> </w:t>
                      </w:r>
                    </w:p>
                    <w:p w:rsidR="009E37D5" w:rsidRDefault="00BA71CA" w:rsidP="009E37D5">
                      <w:pPr>
                        <w:jc w:val="both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paço </w:t>
                      </w:r>
                      <w:r w:rsidR="00995E12">
                        <w:rPr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sz w:val="22"/>
                          <w:szCs w:val="22"/>
                        </w:rPr>
                        <w:t>muito</w:t>
                      </w:r>
                      <w:r w:rsidR="00995E12">
                        <w:rPr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sz w:val="22"/>
                          <w:szCs w:val="22"/>
                        </w:rPr>
                        <w:t xml:space="preserve"> rico</w:t>
                      </w:r>
                      <w:r w:rsidR="00995E12">
                        <w:rPr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sz w:val="22"/>
                          <w:szCs w:val="22"/>
                        </w:rPr>
                        <w:t xml:space="preserve"> na gera</w:t>
                      </w:r>
                      <w:r w:rsidR="009E37D5">
                        <w:rPr>
                          <w:sz w:val="22"/>
                          <w:szCs w:val="22"/>
                        </w:rPr>
                        <w:t>ção</w:t>
                      </w:r>
                    </w:p>
                    <w:p w:rsidR="009E37D5" w:rsidRDefault="00BA71CA" w:rsidP="009E37D5">
                      <w:pPr>
                        <w:jc w:val="both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de notícias da maçonaria. De</w:t>
                      </w:r>
                    </w:p>
                    <w:p w:rsidR="009E37D5" w:rsidRDefault="00BA71CA" w:rsidP="009E37D5">
                      <w:pPr>
                        <w:jc w:val="both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sejamos ao jornalista LUCAS </w:t>
                      </w:r>
                    </w:p>
                    <w:p w:rsidR="009E37D5" w:rsidRDefault="00BA71CA" w:rsidP="009E37D5">
                      <w:pPr>
                        <w:jc w:val="both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GALDEANO muitas felicida</w:t>
                      </w:r>
                      <w:r w:rsidR="00995E12">
                        <w:rPr>
                          <w:sz w:val="22"/>
                          <w:szCs w:val="22"/>
                        </w:rPr>
                        <w:t>-</w:t>
                      </w:r>
                      <w:r w:rsidR="009E37D5">
                        <w:rPr>
                          <w:sz w:val="22"/>
                          <w:szCs w:val="22"/>
                        </w:rPr>
                        <w:t xml:space="preserve"> </w:t>
                      </w:r>
                    </w:p>
                    <w:p w:rsidR="009E37D5" w:rsidRDefault="00995E12" w:rsidP="009E37D5">
                      <w:pPr>
                        <w:jc w:val="both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dês </w:t>
                      </w:r>
                      <w:r w:rsidR="00BA71CA">
                        <w:rPr>
                          <w:sz w:val="22"/>
                          <w:szCs w:val="22"/>
                        </w:rPr>
                        <w:t xml:space="preserve"> em 2015</w:t>
                      </w:r>
                      <w:r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BA71CA">
                        <w:rPr>
                          <w:sz w:val="22"/>
                          <w:szCs w:val="22"/>
                        </w:rPr>
                        <w:t xml:space="preserve"> e que a revista </w:t>
                      </w:r>
                    </w:p>
                    <w:p w:rsidR="009E37D5" w:rsidRDefault="00BA71CA" w:rsidP="009E37D5">
                      <w:pPr>
                        <w:jc w:val="both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EGRÉGORA </w:t>
                      </w:r>
                      <w:r w:rsidR="00995E12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F0537E">
                        <w:rPr>
                          <w:sz w:val="22"/>
                          <w:szCs w:val="22"/>
                        </w:rPr>
                        <w:t>lhe seja útil em</w:t>
                      </w:r>
                      <w:r>
                        <w:rPr>
                          <w:sz w:val="22"/>
                          <w:szCs w:val="22"/>
                        </w:rPr>
                        <w:t xml:space="preserve"> </w:t>
                      </w:r>
                    </w:p>
                    <w:p w:rsidR="003F578A" w:rsidRPr="00BA71CA" w:rsidRDefault="00F0537E" w:rsidP="009E37D5">
                      <w:pPr>
                        <w:jc w:val="both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seus sonhos desse Novo Ano</w:t>
                      </w:r>
                    </w:p>
                  </w:txbxContent>
                </v:textbox>
              </v:shape>
            </w:pict>
          </mc:Fallback>
        </mc:AlternateContent>
      </w:r>
    </w:p>
    <w:p w:rsidR="003F578A" w:rsidRDefault="003F578A" w:rsidP="003F578A">
      <w:pPr>
        <w:pStyle w:val="Corpodetexto2"/>
        <w:widowControl w:val="0"/>
        <w:rPr>
          <w:snapToGrid w:val="0"/>
          <w:sz w:val="20"/>
        </w:rPr>
      </w:pPr>
    </w:p>
    <w:p w:rsidR="003F578A" w:rsidRDefault="00C448DF" w:rsidP="003F578A">
      <w:pPr>
        <w:pStyle w:val="Corpodetexto2"/>
        <w:widowControl w:val="0"/>
        <w:rPr>
          <w:snapToGrid w:val="0"/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3095625</wp:posOffset>
                </wp:positionH>
                <wp:positionV relativeFrom="paragraph">
                  <wp:posOffset>-2540</wp:posOffset>
                </wp:positionV>
                <wp:extent cx="2983865" cy="367665"/>
                <wp:effectExtent l="0" t="0" r="0" b="3810"/>
                <wp:wrapNone/>
                <wp:docPr id="10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3865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48DF" w:rsidRDefault="00C448DF" w:rsidP="00C448D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Impact" w:hAnsi="Impact"/>
                                <w:color w:val="6600CC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CC99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6600CC"/>
                                      </w14:gs>
                                      <w14:gs w14:pos="100000">
                                        <w14:srgbClr w14:val="CC00CC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  <w:t>No mundo dos escritores</w:t>
                            </w:r>
                          </w:p>
                          <w:p w:rsidR="00995E12" w:rsidRPr="00140E75" w:rsidRDefault="00995E12" w:rsidP="00140E75"/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" o:spid="_x0000_s1045" type="#_x0000_t202" style="position:absolute;left:0;text-align:left;margin-left:243.75pt;margin-top:-.2pt;width:234.95pt;height:28.95pt;z-index:2516828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" stroked="f">
                <v:textbox style="mso-fit-shape-to-text:t">
                  <w:txbxContent>
                    <w:p w:rsidR="00C448DF" w:rsidRDefault="00C448DF" w:rsidP="00C448D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Impact" w:hAnsi="Impact"/>
                          <w:color w:val="6600CC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CC99FF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6600CC"/>
                                </w14:gs>
                                <w14:gs w14:pos="100000">
                                  <w14:srgbClr w14:val="CC00CC"/>
                                </w14:gs>
                              </w14:gsLst>
                              <w14:lin w14:ang="5400000" w14:scaled="1"/>
                            </w14:gradFill>
                          </w14:textFill>
                        </w:rPr>
                        <w:t>No mundo dos escritores</w:t>
                      </w:r>
                    </w:p>
                    <w:p w:rsidR="00995E12" w:rsidRPr="00140E75" w:rsidRDefault="00995E12" w:rsidP="00140E75"/>
                  </w:txbxContent>
                </v:textbox>
              </v:shape>
            </w:pict>
          </mc:Fallback>
        </mc:AlternateContent>
      </w:r>
    </w:p>
    <w:p w:rsidR="003F578A" w:rsidRDefault="003F578A" w:rsidP="003F578A">
      <w:pPr>
        <w:pStyle w:val="Corpodetexto2"/>
        <w:widowControl w:val="0"/>
        <w:rPr>
          <w:snapToGrid w:val="0"/>
          <w:sz w:val="20"/>
        </w:rPr>
      </w:pPr>
    </w:p>
    <w:p w:rsidR="003F578A" w:rsidRDefault="00C448DF" w:rsidP="003F578A">
      <w:pPr>
        <w:pStyle w:val="Corpodetexto2"/>
        <w:widowControl w:val="0"/>
        <w:rPr>
          <w:snapToGrid w:val="0"/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4867275</wp:posOffset>
                </wp:positionH>
                <wp:positionV relativeFrom="paragraph">
                  <wp:posOffset>107315</wp:posOffset>
                </wp:positionV>
                <wp:extent cx="1238250" cy="1836420"/>
                <wp:effectExtent l="0" t="1905" r="0" b="0"/>
                <wp:wrapNone/>
                <wp:docPr id="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0" cy="1836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0E75" w:rsidRDefault="00BE579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045845" cy="1685925"/>
                                  <wp:effectExtent l="19050" t="0" r="1905" b="0"/>
                                  <wp:docPr id="6" name="Imagem 5" descr="004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004.jpg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45845" cy="16859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" o:spid="_x0000_s1046" type="#_x0000_t202" style="position:absolute;left:0;text-align:left;margin-left:383.25pt;margin-top:8.45pt;width:97.5pt;height:144.6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" stroked="f">
                <v:textbox>
                  <w:txbxContent>
                    <w:p w:rsidR="00140E75" w:rsidRDefault="00BE5795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045845" cy="1685925"/>
                            <wp:effectExtent l="19050" t="0" r="1905" b="0"/>
                            <wp:docPr id="6" name="Imagem 5" descr="004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004.jpg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45845" cy="16859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3124200</wp:posOffset>
                </wp:positionH>
                <wp:positionV relativeFrom="paragraph">
                  <wp:posOffset>107315</wp:posOffset>
                </wp:positionV>
                <wp:extent cx="1743075" cy="1836420"/>
                <wp:effectExtent l="0" t="1905" r="0" b="0"/>
                <wp:wrapNone/>
                <wp:docPr id="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3075" cy="1836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0E75" w:rsidRDefault="00140E75" w:rsidP="00140E75">
                            <w:pPr>
                              <w:jc w:val="both"/>
                            </w:pPr>
                            <w:r>
                              <w:t>O Presidente da ABIM pro</w:t>
                            </w:r>
                            <w:r w:rsidR="00BE5795">
                              <w:t>-</w:t>
                            </w:r>
                            <w:r>
                              <w:t>gramou uma releitura do livro MAÇONARIA E JUDAIS</w:t>
                            </w:r>
                            <w:r w:rsidR="00BE5795">
                              <w:t>-</w:t>
                            </w:r>
                            <w:r>
                              <w:t>MO: Influências?  Lançado em julho/2014 pela Editora Maçônica A Trolha, de Londrina/PR. Livro de se ler várias vezes pelo tesouro de conhecimentos que revela. Parabéns ao escritor José Ro</w:t>
                            </w:r>
                            <w:r w:rsidR="00BE5795">
                              <w:t>-</w:t>
                            </w:r>
                            <w:r>
                              <w:t>naldo Viegas Alves, nosso Ir de Santana do Livramento</w:t>
                            </w:r>
                            <w:r w:rsidR="00BE5795">
                              <w:t>/RS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" o:spid="_x0000_s1047" type="#_x0000_t202" style="position:absolute;left:0;text-align:left;margin-left:246pt;margin-top:8.45pt;width:137.25pt;height:144.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" stroked="f">
                <v:textbox>
                  <w:txbxContent>
                    <w:p w:rsidR="00140E75" w:rsidRDefault="00140E75" w:rsidP="00140E75">
                      <w:pPr>
                        <w:jc w:val="both"/>
                      </w:pPr>
                      <w:r>
                        <w:t>O Presidente da ABIM pro</w:t>
                      </w:r>
                      <w:r w:rsidR="00BE5795">
                        <w:t>-</w:t>
                      </w:r>
                      <w:r>
                        <w:t>gramou uma releitura do livro MAÇONARIA E JUDAIS</w:t>
                      </w:r>
                      <w:r w:rsidR="00BE5795">
                        <w:t>-</w:t>
                      </w:r>
                      <w:r>
                        <w:t>MO: Influências?  Lançado em julho/2014 pela Editora Maçônica A Trolha, de Londrina/PR. Livro de se ler várias vezes pelo tesouro de conhecimentos que revela. Parabéns ao escritor José Ro</w:t>
                      </w:r>
                      <w:r w:rsidR="00BE5795">
                        <w:t>-</w:t>
                      </w:r>
                      <w:r>
                        <w:t>naldo Viegas Alves, nosso Ir de Santana do Livramento</w:t>
                      </w:r>
                      <w:r w:rsidR="00BE5795">
                        <w:t>/RS</w:t>
                      </w:r>
                    </w:p>
                  </w:txbxContent>
                </v:textbox>
              </v:shape>
            </w:pict>
          </mc:Fallback>
        </mc:AlternateContent>
      </w:r>
    </w:p>
    <w:p w:rsidR="003F578A" w:rsidRDefault="003F578A" w:rsidP="003F578A">
      <w:pPr>
        <w:pStyle w:val="Corpodetexto2"/>
        <w:widowControl w:val="0"/>
        <w:rPr>
          <w:snapToGrid w:val="0"/>
          <w:sz w:val="20"/>
        </w:rPr>
      </w:pPr>
    </w:p>
    <w:p w:rsidR="003F578A" w:rsidRDefault="00C448DF" w:rsidP="003F578A">
      <w:pPr>
        <w:pStyle w:val="Corpodetexto2"/>
        <w:widowControl w:val="0"/>
        <w:rPr>
          <w:snapToGrid w:val="0"/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3810</wp:posOffset>
                </wp:positionV>
                <wp:extent cx="1295400" cy="1562100"/>
                <wp:effectExtent l="0" t="0" r="0" b="0"/>
                <wp:wrapNone/>
                <wp:docPr id="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156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537E" w:rsidRDefault="00995E1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101476" cy="1428750"/>
                                  <wp:effectExtent l="19050" t="0" r="3424" b="0"/>
                                  <wp:docPr id="5" name="Imagem 4" descr="003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003.jpg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02995" cy="143072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48" type="#_x0000_t202" style="position:absolute;left:0;text-align:left;margin-left:2in;margin-top:.3pt;width:102pt;height:12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" stroked="f">
                <v:textbox>
                  <w:txbxContent>
                    <w:p w:rsidR="00F0537E" w:rsidRDefault="00995E1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101476" cy="1428750"/>
                            <wp:effectExtent l="19050" t="0" r="3424" b="0"/>
                            <wp:docPr id="5" name="Imagem 4" descr="003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003.jpg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02995" cy="143072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3F578A" w:rsidRDefault="003F578A" w:rsidP="003F578A">
      <w:pPr>
        <w:pStyle w:val="Corpodetexto2"/>
        <w:widowControl w:val="0"/>
      </w:pPr>
      <w:r>
        <w:rPr>
          <w:snapToGrid w:val="0"/>
        </w:rPr>
        <w:t xml:space="preserve">                                                                                                                                                                                                  </w:t>
      </w:r>
    </w:p>
    <w:p w:rsidR="003F578A" w:rsidRDefault="003F578A" w:rsidP="003F578A">
      <w:pPr>
        <w:jc w:val="center"/>
        <w:rPr>
          <w:rStyle w:val="yiv6316484408"/>
          <w:b/>
          <w:bCs/>
          <w:sz w:val="28"/>
          <w:szCs w:val="28"/>
        </w:rPr>
      </w:pPr>
    </w:p>
    <w:p w:rsidR="003F578A" w:rsidRDefault="003F578A" w:rsidP="003F578A">
      <w:pPr>
        <w:jc w:val="center"/>
        <w:rPr>
          <w:rStyle w:val="yiv6316484408"/>
          <w:b/>
          <w:bCs/>
          <w:sz w:val="28"/>
          <w:szCs w:val="28"/>
        </w:rPr>
      </w:pPr>
    </w:p>
    <w:p w:rsidR="003F578A" w:rsidRDefault="003F578A" w:rsidP="003F578A">
      <w:pPr>
        <w:jc w:val="center"/>
        <w:rPr>
          <w:rStyle w:val="yiv6316484408"/>
          <w:b/>
          <w:bCs/>
          <w:sz w:val="28"/>
          <w:szCs w:val="28"/>
        </w:rPr>
      </w:pPr>
    </w:p>
    <w:p w:rsidR="003F578A" w:rsidRDefault="003F578A" w:rsidP="003F578A">
      <w:pPr>
        <w:jc w:val="center"/>
        <w:rPr>
          <w:rStyle w:val="yiv6316484408"/>
          <w:b/>
          <w:bCs/>
          <w:sz w:val="28"/>
          <w:szCs w:val="28"/>
        </w:rPr>
      </w:pPr>
    </w:p>
    <w:p w:rsidR="003F578A" w:rsidRDefault="003F578A" w:rsidP="003F578A">
      <w:pPr>
        <w:jc w:val="center"/>
        <w:rPr>
          <w:rStyle w:val="yiv6316484408"/>
          <w:b/>
          <w:bCs/>
          <w:sz w:val="28"/>
          <w:szCs w:val="28"/>
        </w:rPr>
      </w:pPr>
    </w:p>
    <w:p w:rsidR="003F578A" w:rsidRDefault="003F578A" w:rsidP="003F578A">
      <w:pPr>
        <w:jc w:val="center"/>
        <w:rPr>
          <w:rStyle w:val="yiv6316484408"/>
          <w:b/>
          <w:bCs/>
          <w:sz w:val="28"/>
          <w:szCs w:val="28"/>
        </w:rPr>
      </w:pPr>
    </w:p>
    <w:p w:rsidR="003F578A" w:rsidRDefault="003F578A" w:rsidP="003F578A">
      <w:pPr>
        <w:jc w:val="center"/>
        <w:rPr>
          <w:rStyle w:val="yiv6316484408"/>
          <w:b/>
          <w:bCs/>
          <w:sz w:val="28"/>
          <w:szCs w:val="28"/>
        </w:rPr>
      </w:pPr>
    </w:p>
    <w:p w:rsidR="003F578A" w:rsidRDefault="003F578A" w:rsidP="003F578A">
      <w:pPr>
        <w:jc w:val="center"/>
        <w:rPr>
          <w:rStyle w:val="yiv6316484408"/>
          <w:b/>
          <w:bCs/>
          <w:sz w:val="28"/>
          <w:szCs w:val="28"/>
        </w:rPr>
      </w:pPr>
    </w:p>
    <w:p w:rsidR="003F578A" w:rsidRDefault="003F578A" w:rsidP="003F578A">
      <w:pPr>
        <w:rPr>
          <w:i/>
          <w:sz w:val="24"/>
          <w:szCs w:val="24"/>
        </w:rPr>
      </w:pPr>
    </w:p>
    <w:p w:rsidR="005C01AA" w:rsidRPr="00F742F9" w:rsidRDefault="005C01AA" w:rsidP="005C01AA">
      <w:pPr>
        <w:pStyle w:val="SemEspaamen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NA EDUCAÇÃO: UM SIM E MUIT</w:t>
      </w:r>
      <w:r w:rsidRPr="00F742F9">
        <w:rPr>
          <w:rFonts w:ascii="Times New Roman" w:hAnsi="Times New Roman" w:cs="Times New Roman"/>
          <w:b/>
          <w:sz w:val="28"/>
          <w:szCs w:val="28"/>
        </w:rPr>
        <w:t>O</w:t>
      </w:r>
      <w:r>
        <w:rPr>
          <w:rFonts w:ascii="Times New Roman" w:hAnsi="Times New Roman" w:cs="Times New Roman"/>
          <w:b/>
          <w:sz w:val="28"/>
          <w:szCs w:val="28"/>
        </w:rPr>
        <w:t>S</w:t>
      </w:r>
      <w:r w:rsidRPr="00F742F9">
        <w:rPr>
          <w:rFonts w:ascii="Times New Roman" w:hAnsi="Times New Roman" w:cs="Times New Roman"/>
          <w:b/>
          <w:sz w:val="28"/>
          <w:szCs w:val="28"/>
        </w:rPr>
        <w:t xml:space="preserve"> NÃO</w:t>
      </w:r>
      <w:r>
        <w:rPr>
          <w:rFonts w:ascii="Times New Roman" w:hAnsi="Times New Roman" w:cs="Times New Roman"/>
          <w:b/>
          <w:sz w:val="28"/>
          <w:szCs w:val="28"/>
        </w:rPr>
        <w:t xml:space="preserve">S </w:t>
      </w:r>
    </w:p>
    <w:p w:rsidR="005C01AA" w:rsidRPr="00F742F9" w:rsidRDefault="005C01AA" w:rsidP="005C01AA">
      <w:pPr>
        <w:pStyle w:val="SemEspaamen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742F9">
        <w:rPr>
          <w:rFonts w:ascii="Times New Roman" w:hAnsi="Times New Roman" w:cs="Times New Roman"/>
          <w:i/>
          <w:sz w:val="24"/>
          <w:szCs w:val="24"/>
        </w:rPr>
        <w:t>Irm Antônio do Carmo Ferreira</w:t>
      </w:r>
    </w:p>
    <w:p w:rsidR="005C01AA" w:rsidRPr="00F742F9" w:rsidRDefault="005C01AA" w:rsidP="005C01AA">
      <w:pPr>
        <w:pStyle w:val="SemEspaamen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C01AA" w:rsidRDefault="005C01AA" w:rsidP="008649F4">
      <w:pPr>
        <w:pStyle w:val="SemEspaamen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Fecha-se</w:t>
      </w:r>
      <w:r w:rsidRPr="00F742F9">
        <w:rPr>
          <w:rFonts w:ascii="Times New Roman" w:hAnsi="Times New Roman" w:cs="Times New Roman"/>
          <w:sz w:val="24"/>
          <w:szCs w:val="24"/>
        </w:rPr>
        <w:t xml:space="preserve"> o </w:t>
      </w:r>
      <w:r>
        <w:rPr>
          <w:rFonts w:ascii="Times New Roman" w:hAnsi="Times New Roman" w:cs="Times New Roman"/>
          <w:sz w:val="24"/>
          <w:szCs w:val="24"/>
        </w:rPr>
        <w:t>ano de 2014, realçando um ganho muito positivo no campo da educaçã</w:t>
      </w:r>
      <w:r w:rsidR="006E03E0">
        <w:rPr>
          <w:rFonts w:ascii="Times New Roman" w:hAnsi="Times New Roman" w:cs="Times New Roman"/>
          <w:sz w:val="24"/>
          <w:szCs w:val="24"/>
        </w:rPr>
        <w:t>o. Reporto-me à sanção da Lei 13.005, no mês de jun</w:t>
      </w:r>
      <w:r>
        <w:rPr>
          <w:rFonts w:ascii="Times New Roman" w:hAnsi="Times New Roman" w:cs="Times New Roman"/>
          <w:sz w:val="24"/>
          <w:szCs w:val="24"/>
        </w:rPr>
        <w:t>ho, que põe em vigência</w:t>
      </w:r>
      <w:r w:rsidRPr="000148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 Plano Nacional de Educação no período que se estende até 2024. Mas com este feito não se exaure a campanha que se encetou no País em favor da melhoria da qualidade do ensino. Ao contrário,</w:t>
      </w:r>
      <w:r w:rsidR="00211457">
        <w:rPr>
          <w:rFonts w:ascii="Times New Roman" w:hAnsi="Times New Roman" w:cs="Times New Roman"/>
          <w:sz w:val="24"/>
          <w:szCs w:val="24"/>
        </w:rPr>
        <w:t xml:space="preserve"> devem </w:t>
      </w:r>
      <w:r>
        <w:rPr>
          <w:rFonts w:ascii="Times New Roman" w:hAnsi="Times New Roman" w:cs="Times New Roman"/>
          <w:sz w:val="24"/>
          <w:szCs w:val="24"/>
        </w:rPr>
        <w:t xml:space="preserve"> aumenta</w:t>
      </w:r>
      <w:r w:rsidR="00211457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 os decibéis dos gritos </w:t>
      </w:r>
      <w:r w:rsidR="00211457">
        <w:rPr>
          <w:rFonts w:ascii="Times New Roman" w:hAnsi="Times New Roman" w:cs="Times New Roman"/>
          <w:sz w:val="24"/>
          <w:szCs w:val="24"/>
        </w:rPr>
        <w:t>para manter vivo o movimento, agora ainda mais e com maior exigência,</w:t>
      </w:r>
      <w:r>
        <w:rPr>
          <w:rFonts w:ascii="Times New Roman" w:hAnsi="Times New Roman" w:cs="Times New Roman"/>
          <w:sz w:val="24"/>
          <w:szCs w:val="24"/>
        </w:rPr>
        <w:t xml:space="preserve"> porque </w:t>
      </w:r>
      <w:r w:rsidR="00211457">
        <w:rPr>
          <w:rFonts w:ascii="Times New Roman" w:hAnsi="Times New Roman" w:cs="Times New Roman"/>
          <w:sz w:val="24"/>
          <w:szCs w:val="24"/>
        </w:rPr>
        <w:t xml:space="preserve">foram estabelecidos os </w:t>
      </w:r>
      <w:r>
        <w:rPr>
          <w:rFonts w:ascii="Times New Roman" w:hAnsi="Times New Roman" w:cs="Times New Roman"/>
          <w:sz w:val="24"/>
          <w:szCs w:val="24"/>
        </w:rPr>
        <w:t xml:space="preserve"> caminhos a palmilhar. Não só os rumos, mas também os tempos e as condições do empreender.</w:t>
      </w:r>
    </w:p>
    <w:p w:rsidR="005C01AA" w:rsidRDefault="005C01AA" w:rsidP="008649F4">
      <w:pPr>
        <w:pStyle w:val="SemEspaamen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Veja-se por exemplo e de cuidado imediato o dispositivo que trata da obrigação dos Estados e dos Municípios quanto à elaboração de seus planos de educação, com base nos quais o tesouro</w:t>
      </w:r>
      <w:r w:rsidR="008649F4">
        <w:rPr>
          <w:rFonts w:ascii="Times New Roman" w:hAnsi="Times New Roman" w:cs="Times New Roman"/>
          <w:sz w:val="24"/>
          <w:szCs w:val="24"/>
        </w:rPr>
        <w:t xml:space="preserve"> federal</w:t>
      </w:r>
      <w:r>
        <w:rPr>
          <w:rFonts w:ascii="Times New Roman" w:hAnsi="Times New Roman" w:cs="Times New Roman"/>
          <w:sz w:val="24"/>
          <w:szCs w:val="24"/>
        </w:rPr>
        <w:t xml:space="preserve"> se abrirá. São metas que precisam ser bem definidas, com tempo certo de colimação, em função dos quais os recursos serão liberados. Não se deve brincar com isto. Nem se consentir</w:t>
      </w:r>
      <w:r w:rsidR="008649F4">
        <w:rPr>
          <w:rFonts w:ascii="Times New Roman" w:hAnsi="Times New Roman" w:cs="Times New Roman"/>
          <w:sz w:val="24"/>
          <w:szCs w:val="24"/>
        </w:rPr>
        <w:t>em</w:t>
      </w:r>
      <w:r>
        <w:rPr>
          <w:rFonts w:ascii="Times New Roman" w:hAnsi="Times New Roman" w:cs="Times New Roman"/>
          <w:sz w:val="24"/>
          <w:szCs w:val="24"/>
        </w:rPr>
        <w:t xml:space="preserve"> paliativos. Nem ceder em puxadinhos. Pois que veredas assim e concessões que tais é que têm </w:t>
      </w:r>
      <w:r w:rsidR="008649F4">
        <w:rPr>
          <w:rFonts w:ascii="Times New Roman" w:hAnsi="Times New Roman" w:cs="Times New Roman"/>
          <w:sz w:val="24"/>
          <w:szCs w:val="24"/>
        </w:rPr>
        <w:t>possibilitado</w:t>
      </w:r>
      <w:r w:rsidR="009F4A00">
        <w:rPr>
          <w:rFonts w:ascii="Times New Roman" w:hAnsi="Times New Roman" w:cs="Times New Roman"/>
          <w:sz w:val="24"/>
          <w:szCs w:val="24"/>
        </w:rPr>
        <w:t xml:space="preserve"> e</w:t>
      </w:r>
      <w:r w:rsidR="008649F4">
        <w:rPr>
          <w:rFonts w:ascii="Times New Roman" w:hAnsi="Times New Roman" w:cs="Times New Roman"/>
          <w:sz w:val="24"/>
          <w:szCs w:val="24"/>
        </w:rPr>
        <w:t xml:space="preserve">  facilitado a chegada à</w:t>
      </w:r>
      <w:r>
        <w:rPr>
          <w:rFonts w:ascii="Times New Roman" w:hAnsi="Times New Roman" w:cs="Times New Roman"/>
          <w:sz w:val="24"/>
          <w:szCs w:val="24"/>
        </w:rPr>
        <w:t xml:space="preserve"> corrupção. </w:t>
      </w:r>
    </w:p>
    <w:p w:rsidR="005C01AA" w:rsidRDefault="005C01AA" w:rsidP="00187349">
      <w:pPr>
        <w:pStyle w:val="SemEspaamen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pessoal docente há de ser considerado. O professor é o principal agente do ensino.</w:t>
      </w:r>
      <w:r w:rsidR="008649F4">
        <w:rPr>
          <w:rFonts w:ascii="Times New Roman" w:hAnsi="Times New Roman" w:cs="Times New Roman"/>
          <w:sz w:val="24"/>
          <w:szCs w:val="24"/>
        </w:rPr>
        <w:t xml:space="preserve"> Ele antecede o aluno e a escola.</w:t>
      </w:r>
      <w:r w:rsidR="00187349">
        <w:rPr>
          <w:rFonts w:ascii="Times New Roman" w:hAnsi="Times New Roman" w:cs="Times New Roman"/>
          <w:sz w:val="24"/>
          <w:szCs w:val="24"/>
        </w:rPr>
        <w:t xml:space="preserve"> Quando o aluno sai em busca do saber, encontrará o professor já preparado para isto. E o conhecimento não é um maná mosaico que cai do céu ao alvorecer. O Mestre  h</w:t>
      </w:r>
      <w:r>
        <w:rPr>
          <w:rFonts w:ascii="Times New Roman" w:hAnsi="Times New Roman" w:cs="Times New Roman"/>
          <w:sz w:val="24"/>
          <w:szCs w:val="24"/>
        </w:rPr>
        <w:t>averá de ser suprido com os meios, não somente para o seu preparo, mas também para dar uma vida digna a seus dependentes. Os exames vestibulares aos cursos de formação para o magistério têm tornado evidente essa realidade</w:t>
      </w:r>
      <w:r w:rsidR="00187349">
        <w:rPr>
          <w:rFonts w:ascii="Times New Roman" w:hAnsi="Times New Roman" w:cs="Times New Roman"/>
          <w:sz w:val="24"/>
          <w:szCs w:val="24"/>
        </w:rPr>
        <w:t>: o aviltamento da profissão</w:t>
      </w:r>
      <w:r>
        <w:rPr>
          <w:rFonts w:ascii="Times New Roman" w:hAnsi="Times New Roman" w:cs="Times New Roman"/>
          <w:sz w:val="24"/>
          <w:szCs w:val="24"/>
        </w:rPr>
        <w:t xml:space="preserve"> docente. A cada ano diminui a quantidade de vestibulandos na área.</w:t>
      </w:r>
    </w:p>
    <w:p w:rsidR="005C01AA" w:rsidRDefault="005C01AA" w:rsidP="00FA382E">
      <w:pPr>
        <w:pStyle w:val="SemEspaamen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Governo deverá ser convidado a não se omitir. Ou ficar em palavras. Ou querer continuar iludindo que “vai fazer”. Ou querer transferir responsabilidades. O professor, o nosso professor tem sido um profissional herói. Mais que isto. Apesar de toda a incompreensão e ausência de</w:t>
      </w:r>
      <w:r w:rsidR="00FA382E">
        <w:rPr>
          <w:rFonts w:ascii="Times New Roman" w:hAnsi="Times New Roman" w:cs="Times New Roman"/>
          <w:sz w:val="24"/>
          <w:szCs w:val="24"/>
        </w:rPr>
        <w:t xml:space="preserve"> apoio,  está aí o professor Jayse Antônio</w:t>
      </w:r>
      <w:r>
        <w:rPr>
          <w:rFonts w:ascii="Times New Roman" w:hAnsi="Times New Roman" w:cs="Times New Roman"/>
          <w:sz w:val="24"/>
          <w:szCs w:val="24"/>
        </w:rPr>
        <w:t xml:space="preserve"> – laureado em concurso nacional como o melhor de 2014 no ensino médio em TODO O BRASIL. É um jovem mestre cheio de amor por sua profissão que a exerce ali – em Itambé/PE, </w:t>
      </w:r>
      <w:r w:rsidR="00FA382E">
        <w:rPr>
          <w:rFonts w:ascii="Times New Roman" w:hAnsi="Times New Roman" w:cs="Times New Roman"/>
          <w:sz w:val="24"/>
          <w:szCs w:val="24"/>
        </w:rPr>
        <w:t xml:space="preserve">que </w:t>
      </w:r>
      <w:r>
        <w:rPr>
          <w:rFonts w:ascii="Times New Roman" w:hAnsi="Times New Roman" w:cs="Times New Roman"/>
          <w:sz w:val="24"/>
          <w:szCs w:val="24"/>
        </w:rPr>
        <w:t xml:space="preserve">por uma feliz coincidência </w:t>
      </w:r>
      <w:r w:rsidR="00FA382E">
        <w:rPr>
          <w:rFonts w:ascii="Times New Roman" w:hAnsi="Times New Roman" w:cs="Times New Roman"/>
          <w:sz w:val="24"/>
          <w:szCs w:val="24"/>
        </w:rPr>
        <w:t xml:space="preserve">é </w:t>
      </w:r>
      <w:r>
        <w:rPr>
          <w:rFonts w:ascii="Times New Roman" w:hAnsi="Times New Roman" w:cs="Times New Roman"/>
          <w:sz w:val="24"/>
          <w:szCs w:val="24"/>
        </w:rPr>
        <w:t>o mesmo Itambé, portal por onde a Maçonaria ingressou no Brasil.</w:t>
      </w:r>
    </w:p>
    <w:p w:rsidR="005C01AA" w:rsidRDefault="005C01AA" w:rsidP="00FA382E">
      <w:pPr>
        <w:pStyle w:val="SemEspaamen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Todavia não é só o Governo que deve ser responsabilizado. O assunto educação é grande demais para somente ele ser evocado. A FAMÍLIA não pode ficar de lado. Ser esquecida. Aliás o Art 205 da CF expressa que a educação é um direito de todos, mas a responsabilidade é do Governo e da Família. É preciso acordar a Família para essa obrigação. As Escolas públicas</w:t>
      </w:r>
      <w:r w:rsidR="00FA382E">
        <w:rPr>
          <w:rFonts w:ascii="Times New Roman" w:hAnsi="Times New Roman" w:cs="Times New Roman"/>
          <w:sz w:val="24"/>
          <w:szCs w:val="24"/>
        </w:rPr>
        <w:t>, uma em   Mato Grosso e outra em</w:t>
      </w:r>
      <w:r>
        <w:rPr>
          <w:rFonts w:ascii="Times New Roman" w:hAnsi="Times New Roman" w:cs="Times New Roman"/>
          <w:sz w:val="24"/>
          <w:szCs w:val="24"/>
        </w:rPr>
        <w:t xml:space="preserve"> Quixaba/PE chegaram ao podium da qualificação, exaltando a presença da família, como estímulo a seus acertos na administração e </w:t>
      </w:r>
      <w:r w:rsidR="00FA382E">
        <w:rPr>
          <w:rFonts w:ascii="Times New Roman" w:hAnsi="Times New Roman" w:cs="Times New Roman"/>
          <w:sz w:val="24"/>
          <w:szCs w:val="24"/>
        </w:rPr>
        <w:t xml:space="preserve">na </w:t>
      </w:r>
      <w:r>
        <w:rPr>
          <w:rFonts w:ascii="Times New Roman" w:hAnsi="Times New Roman" w:cs="Times New Roman"/>
          <w:sz w:val="24"/>
          <w:szCs w:val="24"/>
        </w:rPr>
        <w:t>condução pedagógica.</w:t>
      </w:r>
    </w:p>
    <w:p w:rsidR="005C01AA" w:rsidRDefault="005C01AA" w:rsidP="00FA382E">
      <w:pPr>
        <w:pStyle w:val="SemEspaamen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 preciso ver que o PNE não trata somente da transmissão do conhecimento, mas inclui o chamamento à pesquisa para a formação desse conhecimento. Melhor que importar a tecnologia é produzi-la aqui, dentro de nossas fronteiras. A Universidade terá que ser o laboratório do setor secundário. A indústria confiante na escola superior, de onde surgirão seus novos modelos, decorrentes da pesquisa incentivada. A inteligência está disponível, falta</w:t>
      </w:r>
      <w:r w:rsidR="00BE7A59">
        <w:rPr>
          <w:rFonts w:ascii="Times New Roman" w:hAnsi="Times New Roman" w:cs="Times New Roman"/>
          <w:sz w:val="24"/>
          <w:szCs w:val="24"/>
        </w:rPr>
        <w:t>-lhe</w:t>
      </w:r>
      <w:r>
        <w:rPr>
          <w:rFonts w:ascii="Times New Roman" w:hAnsi="Times New Roman" w:cs="Times New Roman"/>
          <w:sz w:val="24"/>
          <w:szCs w:val="24"/>
        </w:rPr>
        <w:t xml:space="preserve"> o chamamento. Se você não planta floreiras ao entorno de sua casa, as borboletas vão adejar noutros jardins.</w:t>
      </w:r>
    </w:p>
    <w:p w:rsidR="005C01AA" w:rsidRDefault="005C01AA" w:rsidP="00BE7A59">
      <w:pPr>
        <w:pStyle w:val="SemEspaamen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Quando o próximo governo federal for montar a sua grade gerencial referente à educação é bom fazer</w:t>
      </w:r>
      <w:r w:rsidR="009F4A00">
        <w:rPr>
          <w:rFonts w:ascii="Times New Roman" w:hAnsi="Times New Roman" w:cs="Times New Roman"/>
          <w:sz w:val="24"/>
          <w:szCs w:val="24"/>
        </w:rPr>
        <w:t xml:space="preserve"> </w:t>
      </w:r>
      <w:r w:rsidR="00BE7A59">
        <w:rPr>
          <w:rFonts w:ascii="Times New Roman" w:hAnsi="Times New Roman" w:cs="Times New Roman"/>
          <w:sz w:val="24"/>
          <w:szCs w:val="24"/>
        </w:rPr>
        <w:t>antes</w:t>
      </w:r>
      <w:r>
        <w:rPr>
          <w:rFonts w:ascii="Times New Roman" w:hAnsi="Times New Roman" w:cs="Times New Roman"/>
          <w:sz w:val="24"/>
          <w:szCs w:val="24"/>
        </w:rPr>
        <w:t xml:space="preserve"> uma v</w:t>
      </w:r>
      <w:r w:rsidR="00BE7A59">
        <w:rPr>
          <w:rFonts w:ascii="Times New Roman" w:hAnsi="Times New Roman" w:cs="Times New Roman"/>
          <w:sz w:val="24"/>
          <w:szCs w:val="24"/>
        </w:rPr>
        <w:t xml:space="preserve">isita a Pernambuco, porque o </w:t>
      </w:r>
      <w:r>
        <w:rPr>
          <w:rFonts w:ascii="Times New Roman" w:hAnsi="Times New Roman" w:cs="Times New Roman"/>
          <w:sz w:val="24"/>
          <w:szCs w:val="24"/>
        </w:rPr>
        <w:t xml:space="preserve"> ensino médio </w:t>
      </w:r>
      <w:r w:rsidR="00BE7A59">
        <w:rPr>
          <w:rFonts w:ascii="Times New Roman" w:hAnsi="Times New Roman" w:cs="Times New Roman"/>
          <w:sz w:val="24"/>
          <w:szCs w:val="24"/>
        </w:rPr>
        <w:t xml:space="preserve">nesse Estado </w:t>
      </w:r>
      <w:r>
        <w:rPr>
          <w:rFonts w:ascii="Times New Roman" w:hAnsi="Times New Roman" w:cs="Times New Roman"/>
          <w:sz w:val="24"/>
          <w:szCs w:val="24"/>
        </w:rPr>
        <w:t>melhorou muito nos dois últimos anos, subindo da 16ª para o 4ª colocação  no Ideb (Índice de Desenvolvimento da Educ</w:t>
      </w:r>
      <w:r w:rsidR="00BE7A59">
        <w:rPr>
          <w:rFonts w:ascii="Times New Roman" w:hAnsi="Times New Roman" w:cs="Times New Roman"/>
          <w:sz w:val="24"/>
          <w:szCs w:val="24"/>
        </w:rPr>
        <w:t>ação Básica). Também é daqui o R</w:t>
      </w:r>
      <w:r>
        <w:rPr>
          <w:rFonts w:ascii="Times New Roman" w:hAnsi="Times New Roman" w:cs="Times New Roman"/>
          <w:sz w:val="24"/>
          <w:szCs w:val="24"/>
        </w:rPr>
        <w:t xml:space="preserve">elator </w:t>
      </w:r>
      <w:r w:rsidR="00BE7A59">
        <w:rPr>
          <w:rFonts w:ascii="Times New Roman" w:hAnsi="Times New Roman" w:cs="Times New Roman"/>
          <w:sz w:val="24"/>
          <w:szCs w:val="24"/>
        </w:rPr>
        <w:t>do projeto de</w:t>
      </w:r>
      <w:r>
        <w:rPr>
          <w:rFonts w:ascii="Times New Roman" w:hAnsi="Times New Roman" w:cs="Times New Roman"/>
          <w:sz w:val="24"/>
          <w:szCs w:val="24"/>
        </w:rPr>
        <w:t xml:space="preserve"> lei de responsabilidade educacional,</w:t>
      </w:r>
      <w:r w:rsidR="00BE7A59">
        <w:rPr>
          <w:rFonts w:ascii="Times New Roman" w:hAnsi="Times New Roman" w:cs="Times New Roman"/>
          <w:sz w:val="24"/>
          <w:szCs w:val="24"/>
        </w:rPr>
        <w:t xml:space="preserve"> em tramitação na Câmara, e</w:t>
      </w:r>
      <w:r>
        <w:rPr>
          <w:rFonts w:ascii="Times New Roman" w:hAnsi="Times New Roman" w:cs="Times New Roman"/>
          <w:sz w:val="24"/>
          <w:szCs w:val="24"/>
        </w:rPr>
        <w:t xml:space="preserve"> sem a qual o PNE será apenas uma carta de intenção. </w:t>
      </w:r>
    </w:p>
    <w:p w:rsidR="00BE7A59" w:rsidRDefault="00BE7A59" w:rsidP="00BE7A59">
      <w:pPr>
        <w:pStyle w:val="SemEspaamen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Torna-se óbvio</w:t>
      </w:r>
      <w:r w:rsidR="009F4A00">
        <w:rPr>
          <w:rFonts w:ascii="Times New Roman" w:hAnsi="Times New Roman" w:cs="Times New Roman"/>
          <w:sz w:val="24"/>
          <w:szCs w:val="24"/>
        </w:rPr>
        <w:t>, pois,</w:t>
      </w:r>
      <w:r>
        <w:rPr>
          <w:rFonts w:ascii="Times New Roman" w:hAnsi="Times New Roman" w:cs="Times New Roman"/>
          <w:sz w:val="24"/>
          <w:szCs w:val="24"/>
        </w:rPr>
        <w:t xml:space="preserve"> que o Brasil </w:t>
      </w:r>
      <w:r w:rsidR="009F4A00">
        <w:rPr>
          <w:rFonts w:ascii="Times New Roman" w:hAnsi="Times New Roman" w:cs="Times New Roman"/>
          <w:sz w:val="24"/>
          <w:szCs w:val="24"/>
        </w:rPr>
        <w:t>pod</w:t>
      </w:r>
      <w:r>
        <w:rPr>
          <w:rFonts w:ascii="Times New Roman" w:hAnsi="Times New Roman" w:cs="Times New Roman"/>
          <w:sz w:val="24"/>
          <w:szCs w:val="24"/>
        </w:rPr>
        <w:t xml:space="preserve">erá </w:t>
      </w:r>
      <w:r w:rsidR="009F4A00">
        <w:rPr>
          <w:rFonts w:ascii="Times New Roman" w:hAnsi="Times New Roman" w:cs="Times New Roman"/>
          <w:sz w:val="24"/>
          <w:szCs w:val="24"/>
        </w:rPr>
        <w:t xml:space="preserve">vir </w:t>
      </w:r>
      <w:r>
        <w:rPr>
          <w:rFonts w:ascii="Times New Roman" w:hAnsi="Times New Roman" w:cs="Times New Roman"/>
          <w:sz w:val="24"/>
          <w:szCs w:val="24"/>
        </w:rPr>
        <w:t>a</w:t>
      </w:r>
      <w:r w:rsidR="009F4A00">
        <w:rPr>
          <w:rFonts w:ascii="Times New Roman" w:hAnsi="Times New Roman" w:cs="Times New Roman"/>
          <w:sz w:val="24"/>
          <w:szCs w:val="24"/>
        </w:rPr>
        <w:t xml:space="preserve"> ser uma</w:t>
      </w:r>
      <w:r>
        <w:rPr>
          <w:rFonts w:ascii="Times New Roman" w:hAnsi="Times New Roman" w:cs="Times New Roman"/>
          <w:sz w:val="24"/>
          <w:szCs w:val="24"/>
        </w:rPr>
        <w:t xml:space="preserve"> “pátria educadora” se a função educação se tornar prioritária. A não ser desta forma, os que só anunciam e inventam slogans ficarão com o SIM, e a educação, para maior frustração nossa, continuará com os NÃOS.</w:t>
      </w:r>
    </w:p>
    <w:p w:rsidR="00724BBF" w:rsidRDefault="00724BBF"/>
    <w:sectPr w:rsidR="00724BBF" w:rsidSect="006F7E2F">
      <w:pgSz w:w="11906" w:h="16838"/>
      <w:pgMar w:top="1079" w:right="746" w:bottom="36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78A"/>
    <w:rsid w:val="00004D98"/>
    <w:rsid w:val="00140E75"/>
    <w:rsid w:val="0015731C"/>
    <w:rsid w:val="00187349"/>
    <w:rsid w:val="00211457"/>
    <w:rsid w:val="00233C05"/>
    <w:rsid w:val="003957A3"/>
    <w:rsid w:val="003F578A"/>
    <w:rsid w:val="0050568E"/>
    <w:rsid w:val="005170D5"/>
    <w:rsid w:val="005C01AA"/>
    <w:rsid w:val="006716E9"/>
    <w:rsid w:val="00692026"/>
    <w:rsid w:val="006E03E0"/>
    <w:rsid w:val="00724BBF"/>
    <w:rsid w:val="007564A5"/>
    <w:rsid w:val="00806B4D"/>
    <w:rsid w:val="008649F4"/>
    <w:rsid w:val="008B0407"/>
    <w:rsid w:val="009948BD"/>
    <w:rsid w:val="00995E12"/>
    <w:rsid w:val="009E37D5"/>
    <w:rsid w:val="009F4A00"/>
    <w:rsid w:val="009F4A44"/>
    <w:rsid w:val="00A204D0"/>
    <w:rsid w:val="00A543DF"/>
    <w:rsid w:val="00B33FBB"/>
    <w:rsid w:val="00B45DF7"/>
    <w:rsid w:val="00B62DE3"/>
    <w:rsid w:val="00BA71CA"/>
    <w:rsid w:val="00BB762A"/>
    <w:rsid w:val="00BE5795"/>
    <w:rsid w:val="00BE7A59"/>
    <w:rsid w:val="00BF6A38"/>
    <w:rsid w:val="00C371DA"/>
    <w:rsid w:val="00C448DF"/>
    <w:rsid w:val="00C5103A"/>
    <w:rsid w:val="00E86259"/>
    <w:rsid w:val="00E86975"/>
    <w:rsid w:val="00F0537E"/>
    <w:rsid w:val="00F63F13"/>
    <w:rsid w:val="00F732D8"/>
    <w:rsid w:val="00FA382E"/>
    <w:rsid w:val="00FB4A44"/>
    <w:rsid w:val="00FD6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EC11EC-97B3-436C-8BDA-ED2B3CE0B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57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F578A"/>
    <w:pPr>
      <w:keepNext/>
      <w:jc w:val="center"/>
      <w:outlineLvl w:val="0"/>
    </w:pPr>
    <w:rPr>
      <w:color w:val="000080"/>
      <w:sz w:val="30"/>
    </w:rPr>
  </w:style>
  <w:style w:type="paragraph" w:styleId="Ttulo4">
    <w:name w:val="heading 4"/>
    <w:basedOn w:val="Normal"/>
    <w:next w:val="Normal"/>
    <w:link w:val="Ttulo4Char"/>
    <w:qFormat/>
    <w:rsid w:val="003F578A"/>
    <w:pPr>
      <w:keepNext/>
      <w:widowControl w:val="0"/>
      <w:snapToGrid w:val="0"/>
      <w:jc w:val="center"/>
      <w:outlineLvl w:val="3"/>
    </w:pPr>
    <w:rPr>
      <w:sz w:val="52"/>
    </w:rPr>
  </w:style>
  <w:style w:type="paragraph" w:styleId="Ttulo9">
    <w:name w:val="heading 9"/>
    <w:basedOn w:val="Normal"/>
    <w:next w:val="Normal"/>
    <w:link w:val="Ttulo9Char"/>
    <w:qFormat/>
    <w:rsid w:val="003F578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F578A"/>
    <w:rPr>
      <w:rFonts w:ascii="Times New Roman" w:eastAsia="Times New Roman" w:hAnsi="Times New Roman" w:cs="Times New Roman"/>
      <w:color w:val="000080"/>
      <w:sz w:val="3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3F578A"/>
    <w:rPr>
      <w:rFonts w:ascii="Times New Roman" w:eastAsia="Times New Roman" w:hAnsi="Times New Roman" w:cs="Times New Roman"/>
      <w:sz w:val="52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3F578A"/>
    <w:rPr>
      <w:rFonts w:ascii="Arial" w:eastAsia="Times New Roman" w:hAnsi="Arial" w:cs="Arial"/>
      <w:lang w:eastAsia="pt-BR"/>
    </w:rPr>
  </w:style>
  <w:style w:type="paragraph" w:styleId="NormalWeb">
    <w:name w:val="Normal (Web)"/>
    <w:basedOn w:val="Normal"/>
    <w:uiPriority w:val="99"/>
    <w:rsid w:val="003F578A"/>
    <w:pPr>
      <w:spacing w:before="100" w:beforeAutospacing="1" w:after="100" w:afterAutospacing="1"/>
    </w:pPr>
    <w:rPr>
      <w:sz w:val="24"/>
      <w:szCs w:val="24"/>
    </w:rPr>
  </w:style>
  <w:style w:type="paragraph" w:styleId="Corpodetexto2">
    <w:name w:val="Body Text 2"/>
    <w:basedOn w:val="Normal"/>
    <w:link w:val="Corpodetexto2Char"/>
    <w:rsid w:val="003F578A"/>
    <w:pPr>
      <w:jc w:val="both"/>
    </w:pPr>
    <w:rPr>
      <w:sz w:val="24"/>
    </w:rPr>
  </w:style>
  <w:style w:type="character" w:customStyle="1" w:styleId="Corpodetexto2Char">
    <w:name w:val="Corpo de texto 2 Char"/>
    <w:basedOn w:val="Fontepargpadro"/>
    <w:link w:val="Corpodetexto2"/>
    <w:rsid w:val="003F578A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yiv6316484408">
    <w:name w:val="yiv6316484408"/>
    <w:basedOn w:val="Fontepargpadro"/>
    <w:rsid w:val="003F578A"/>
  </w:style>
  <w:style w:type="paragraph" w:styleId="Textodebalo">
    <w:name w:val="Balloon Text"/>
    <w:basedOn w:val="Normal"/>
    <w:link w:val="TextodebaloChar"/>
    <w:uiPriority w:val="99"/>
    <w:semiHidden/>
    <w:unhideWhenUsed/>
    <w:rsid w:val="003F578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578A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5C01A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734</Words>
  <Characters>3964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Antônio</dc:creator>
  <cp:lastModifiedBy>Adriana Marshall</cp:lastModifiedBy>
  <cp:revision>2</cp:revision>
  <cp:lastPrinted>2015-01-11T11:17:00Z</cp:lastPrinted>
  <dcterms:created xsi:type="dcterms:W3CDTF">2015-01-12T12:01:00Z</dcterms:created>
  <dcterms:modified xsi:type="dcterms:W3CDTF">2015-01-12T12:01:00Z</dcterms:modified>
</cp:coreProperties>
</file>