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739" w:rsidRDefault="004A0282" w:rsidP="00716739">
      <w:pPr>
        <w:jc w:val="center"/>
        <w:rPr>
          <w:rStyle w:val="yiv6316484408"/>
          <w:b/>
          <w:bCs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888365</wp:posOffset>
                </wp:positionV>
                <wp:extent cx="6279515" cy="685800"/>
                <wp:effectExtent l="0" t="1905" r="0" b="0"/>
                <wp:wrapNone/>
                <wp:docPr id="1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951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 Vozes Maçônicas, uma valiosa contri-</w:t>
                            </w:r>
                          </w:p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buição para o ensino médio em nosso País</w:t>
                            </w:r>
                          </w:p>
                          <w:p w:rsidR="00716739" w:rsidRDefault="00716739" w:rsidP="00716739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0;margin-top:69.95pt;width:494.45pt;height:54pt;z-index:251685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" stroked="f">
                <v:textbox>
                  <w:txbxContent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</w:rPr>
                        <w:t>Em Vozes Maçônicas, uma valiosa contri-</w:t>
                      </w:r>
                    </w:p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</w:rPr>
                        <w:t>buição para o ensino médio em nosso País</w:t>
                      </w:r>
                    </w:p>
                    <w:p w:rsidR="00716739" w:rsidRDefault="00716739" w:rsidP="0071673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600710</wp:posOffset>
                </wp:positionV>
                <wp:extent cx="5308600" cy="382905"/>
                <wp:effectExtent l="0" t="0" r="0" b="0"/>
                <wp:wrapSquare wrapText="bothSides"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860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739" w:rsidRPr="00A90FCB" w:rsidRDefault="00716739" w:rsidP="00716739">
                            <w:pPr>
                              <w:pStyle w:val="Ttulo4"/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8"/>
                              </w:rPr>
                            </w:pPr>
                            <w:r w:rsidRPr="00A90FCB">
                              <w:rPr>
                                <w:rFonts w:ascii="Arial" w:hAnsi="Arial"/>
                                <w:b/>
                                <w:color w:val="365F91" w:themeColor="accent1" w:themeShade="BF"/>
                                <w:sz w:val="24"/>
                              </w:rPr>
                              <w:t xml:space="preserve">       </w:t>
                            </w:r>
                            <w:r w:rsidRPr="00A90FCB"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4"/>
                              </w:rPr>
                              <w:t>15 DE JANEIRO DE 2015</w:t>
                            </w:r>
                          </w:p>
                          <w:p w:rsidR="00716739" w:rsidRDefault="00716739" w:rsidP="007167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78.55pt;margin-top:47.3pt;width:418pt;height:3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" stroked="f">
                <v:textbox>
                  <w:txbxContent>
                    <w:p w:rsidR="00716739" w:rsidRPr="00A90FCB" w:rsidRDefault="00716739" w:rsidP="00716739">
                      <w:pPr>
                        <w:pStyle w:val="Ttulo4"/>
                        <w:pBdr>
                          <w:top w:val="single" w:sz="4" w:space="1" w:color="auto"/>
                          <w:bottom w:val="single" w:sz="4" w:space="1" w:color="auto"/>
                        </w:pBdr>
                        <w:rPr>
                          <w:rFonts w:ascii="Arial" w:hAnsi="Arial"/>
                          <w:b/>
                          <w:color w:val="1F497D" w:themeColor="text2"/>
                          <w:sz w:val="28"/>
                        </w:rPr>
                      </w:pPr>
                      <w:r w:rsidRPr="00A90FCB">
                        <w:rPr>
                          <w:rFonts w:ascii="Arial" w:hAnsi="Arial"/>
                          <w:b/>
                          <w:color w:val="365F91" w:themeColor="accent1" w:themeShade="BF"/>
                          <w:sz w:val="24"/>
                        </w:rPr>
                        <w:t xml:space="preserve">       </w:t>
                      </w:r>
                      <w:r w:rsidRPr="00A90FCB">
                        <w:rPr>
                          <w:rFonts w:ascii="Arial" w:hAnsi="Arial"/>
                          <w:b/>
                          <w:color w:val="1F497D" w:themeColor="text2"/>
                          <w:sz w:val="24"/>
                        </w:rPr>
                        <w:t>15 DE JANEIRO DE 2015</w:t>
                      </w:r>
                    </w:p>
                    <w:p w:rsidR="00716739" w:rsidRDefault="00716739" w:rsidP="0071673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1201420</wp:posOffset>
                </wp:positionH>
                <wp:positionV relativeFrom="paragraph">
                  <wp:posOffset>72390</wp:posOffset>
                </wp:positionV>
                <wp:extent cx="4572000" cy="553085"/>
                <wp:effectExtent l="1270" t="0" r="0" b="3810"/>
                <wp:wrapNone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53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739" w:rsidRDefault="00716739" w:rsidP="00716739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4A0282">
                              <w:rPr>
                                <w:smallCaps/>
                                <w:color w:val="FF0000"/>
                                <w:sz w:val="7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InformAbim-374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94.6pt;margin-top:5.7pt;width:5in;height:43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XZWuQIAAMI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" o:allowincell="f" filled="f" stroked="f">
                <v:textbox>
                  <w:txbxContent>
                    <w:p w:rsidR="00716739" w:rsidRDefault="00716739" w:rsidP="00716739">
                      <w:pPr>
                        <w:jc w:val="center"/>
                        <w:rPr>
                          <w:color w:val="FF0000"/>
                        </w:rPr>
                      </w:pPr>
                      <w:r w:rsidRPr="004A0282">
                        <w:rPr>
                          <w:smallCaps/>
                          <w:color w:val="FF0000"/>
                          <w:sz w:val="7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InformAbim-374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911860</wp:posOffset>
                </wp:positionH>
                <wp:positionV relativeFrom="paragraph">
                  <wp:posOffset>-420370</wp:posOffset>
                </wp:positionV>
                <wp:extent cx="5394960" cy="731520"/>
                <wp:effectExtent l="0" t="0" r="0" b="3810"/>
                <wp:wrapNone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739" w:rsidRPr="007B7C67" w:rsidRDefault="00716739" w:rsidP="00716739">
                            <w:pPr>
                              <w:pStyle w:val="Ttulo1"/>
                              <w:rPr>
                                <w:b/>
                                <w:color w:val="1F497D" w:themeColor="text2"/>
                                <w:sz w:val="28"/>
                              </w:rPr>
                            </w:pPr>
                            <w:r w:rsidRPr="007B7C67">
                              <w:rPr>
                                <w:b/>
                                <w:color w:val="1F497D" w:themeColor="text2"/>
                                <w:sz w:val="28"/>
                              </w:rPr>
                              <w:t>ASSOCIAÇÃO  BRASILEIRA  DA  IMPRENSA  MAÇÔNICA</w:t>
                            </w:r>
                          </w:p>
                          <w:p w:rsidR="00716739" w:rsidRPr="007B7C67" w:rsidRDefault="00716739" w:rsidP="00716739">
                            <w:pPr>
                              <w:jc w:val="center"/>
                              <w:rPr>
                                <w:color w:val="1F497D" w:themeColor="text2"/>
                                <w:sz w:val="24"/>
                              </w:rPr>
                            </w:pPr>
                            <w:r w:rsidRPr="007B7C67">
                              <w:rPr>
                                <w:color w:val="1F497D" w:themeColor="text2"/>
                              </w:rPr>
                              <w:t xml:space="preserve"> Rua Barão da Vitória 295 Conj 209 – RECIFE/PE – CEP 50020-120 – FONE 81 3222 5375</w:t>
                            </w:r>
                          </w:p>
                          <w:p w:rsidR="00716739" w:rsidRPr="007B7C67" w:rsidRDefault="00716739" w:rsidP="00716739">
                            <w:pPr>
                              <w:jc w:val="center"/>
                              <w:rPr>
                                <w:color w:val="1F497D" w:themeColor="text2"/>
                                <w:sz w:val="18"/>
                              </w:rPr>
                            </w:pPr>
                            <w:r w:rsidRPr="007B7C67">
                              <w:rPr>
                                <w:color w:val="1F497D" w:themeColor="text2"/>
                              </w:rPr>
                              <w:t>Presidente: Antônio do Carmo Ferreira – E-Mail: domcarmo@yahoo.com.br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left:0;text-align:left;margin-left:71.8pt;margin-top:-33.1pt;width:424.8pt;height:57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" o:allowincell="f" filled="f" stroked="f">
                <v:textbox>
                  <w:txbxContent>
                    <w:p w:rsidR="00716739" w:rsidRPr="007B7C67" w:rsidRDefault="00716739" w:rsidP="00716739">
                      <w:pPr>
                        <w:pStyle w:val="Ttulo1"/>
                        <w:rPr>
                          <w:b/>
                          <w:color w:val="1F497D" w:themeColor="text2"/>
                          <w:sz w:val="28"/>
                        </w:rPr>
                      </w:pPr>
                      <w:r w:rsidRPr="007B7C67">
                        <w:rPr>
                          <w:b/>
                          <w:color w:val="1F497D" w:themeColor="text2"/>
                          <w:sz w:val="28"/>
                        </w:rPr>
                        <w:t>ASSOCIAÇÃO  BRASILEIRA  DA  IMPRENSA  MAÇÔNICA</w:t>
                      </w:r>
                    </w:p>
                    <w:p w:rsidR="00716739" w:rsidRPr="007B7C67" w:rsidRDefault="00716739" w:rsidP="00716739">
                      <w:pPr>
                        <w:jc w:val="center"/>
                        <w:rPr>
                          <w:color w:val="1F497D" w:themeColor="text2"/>
                          <w:sz w:val="24"/>
                        </w:rPr>
                      </w:pPr>
                      <w:r w:rsidRPr="007B7C67">
                        <w:rPr>
                          <w:color w:val="1F497D" w:themeColor="text2"/>
                        </w:rPr>
                        <w:t xml:space="preserve"> Rua Barão da Vitória 295 Conj 209 – RECIFE/PE – CEP 50020-120 – FONE 81 3222 5375</w:t>
                      </w:r>
                    </w:p>
                    <w:p w:rsidR="00716739" w:rsidRPr="007B7C67" w:rsidRDefault="00716739" w:rsidP="00716739">
                      <w:pPr>
                        <w:jc w:val="center"/>
                        <w:rPr>
                          <w:color w:val="1F497D" w:themeColor="text2"/>
                          <w:sz w:val="18"/>
                        </w:rPr>
                      </w:pPr>
                      <w:r w:rsidRPr="007B7C67">
                        <w:rPr>
                          <w:color w:val="1F497D" w:themeColor="text2"/>
                        </w:rPr>
                        <w:t>Presidente: Antônio do Carmo Ferreira – E-Mail: domcarmo@yahoo.com.br</w:t>
                      </w:r>
                    </w:p>
                  </w:txbxContent>
                </v:textbox>
              </v:shape>
            </w:pict>
          </mc:Fallback>
        </mc:AlternateContent>
      </w:r>
    </w:p>
    <w:p w:rsidR="00716739" w:rsidRDefault="00716739" w:rsidP="00716739">
      <w:pPr>
        <w:widowControl w:val="0"/>
      </w:pPr>
      <w:r>
        <w:rPr>
          <w:noProof/>
        </w:rPr>
        <w:drawing>
          <wp:anchor distT="0" distB="0" distL="114300" distR="114300" simplePos="0" relativeHeight="251676672" behindDoc="0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-627380</wp:posOffset>
            </wp:positionV>
            <wp:extent cx="1097280" cy="1198880"/>
            <wp:effectExtent l="19050" t="0" r="7620" b="0"/>
            <wp:wrapTopAndBottom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9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</w:t>
      </w:r>
    </w:p>
    <w:p w:rsidR="00716739" w:rsidRDefault="00716739" w:rsidP="00716739">
      <w:pPr>
        <w:pStyle w:val="Corpodetexto2"/>
        <w:widowControl w:val="0"/>
        <w:jc w:val="center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4A0282" w:rsidP="00716739">
      <w:pPr>
        <w:tabs>
          <w:tab w:val="right" w:pos="9884"/>
        </w:tabs>
        <w:ind w:firstLine="708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9525</wp:posOffset>
                </wp:positionV>
                <wp:extent cx="4030345" cy="2922270"/>
                <wp:effectExtent l="0" t="1905" r="0" b="0"/>
                <wp:wrapNone/>
                <wp:docPr id="1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0345" cy="2922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604D" w:rsidRDefault="00073E4B" w:rsidP="0019588E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19588E">
                              <w:rPr>
                                <w:sz w:val="22"/>
                                <w:szCs w:val="22"/>
                              </w:rPr>
                              <w:t>Reporto-me à 7ª edição da revista “Vozes Maçônicas” que circulou com a capa à esquerda de inegável felicidade na escolha.</w:t>
                            </w:r>
                            <w:r w:rsidR="009B6200" w:rsidRPr="0019588E">
                              <w:rPr>
                                <w:sz w:val="22"/>
                                <w:szCs w:val="22"/>
                              </w:rPr>
                              <w:t xml:space="preserve"> Nessa edição se encontra matéria especial da lavra do professor José Aristides Fermino sob o título O ENSINO MÉDIO NO BRASIL. Trata-se de valiosa contribuição desse respeitável mestre para a melhoria de qualidade da educação no Brasil. Precisamos não somente ler a matéria, mas também agradecer ao Professor Fermino, que durante alguns anos exerceu a Presidência do Grande Oriente do Rio Grande do Sul, do qual é hoje seu Grão-Mestre de Honra. </w:t>
                            </w:r>
                            <w:r w:rsidR="00F1604D">
                              <w:rPr>
                                <w:sz w:val="22"/>
                                <w:szCs w:val="22"/>
                              </w:rPr>
                              <w:t>Ele a</w:t>
                            </w:r>
                            <w:r w:rsidR="009B6200" w:rsidRPr="0019588E">
                              <w:rPr>
                                <w:sz w:val="22"/>
                                <w:szCs w:val="22"/>
                              </w:rPr>
                              <w:t xml:space="preserve">nalisa as promessas vãs que fazem os políticos durante as campanhas eleitorais sem continuidade após o pleito. Está 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 xml:space="preserve">aí </w:t>
                            </w:r>
                            <w:r w:rsidR="009B6200" w:rsidRPr="0019588E">
                              <w:rPr>
                                <w:sz w:val="22"/>
                                <w:szCs w:val="22"/>
                              </w:rPr>
                              <w:t>o grande fosso entre as carências do desenvolvimento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 xml:space="preserve"> do País e a preparação tecnológica da mão-de obra </w:t>
                            </w:r>
                            <w:r w:rsidR="0019588E">
                              <w:rPr>
                                <w:sz w:val="22"/>
                                <w:szCs w:val="22"/>
                              </w:rPr>
                              <w:t>para os postos de trabalho, ocasionando a frustração e a evasão escolar.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 xml:space="preserve"> É preciso ler a matéria que o Profess</w:t>
                            </w:r>
                            <w:r w:rsidR="0019588E">
                              <w:rPr>
                                <w:sz w:val="22"/>
                                <w:szCs w:val="22"/>
                              </w:rPr>
                              <w:t>or Fermino nos põe à disposição: co</w:t>
                            </w:r>
                            <w:r w:rsidR="00537B62">
                              <w:rPr>
                                <w:sz w:val="22"/>
                                <w:szCs w:val="22"/>
                              </w:rPr>
                              <w:t>r</w:t>
                            </w:r>
                            <w:r w:rsidR="0019588E">
                              <w:rPr>
                                <w:sz w:val="22"/>
                                <w:szCs w:val="22"/>
                              </w:rPr>
                              <w:t>reto diagnóstico</w:t>
                            </w:r>
                            <w:r w:rsidR="00F1604D">
                              <w:rPr>
                                <w:sz w:val="22"/>
                                <w:szCs w:val="22"/>
                              </w:rPr>
                              <w:t xml:space="preserve"> e perfeita medicação. Editor Chefe da revista: Irmão Saraiva.Fone: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73E4B" w:rsidRPr="0019588E" w:rsidRDefault="00F1604D" w:rsidP="0019588E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51 3226 6943 ou 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>E-Mail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19588E" w:rsidRPr="0019588E">
                              <w:rPr>
                                <w:sz w:val="22"/>
                                <w:szCs w:val="22"/>
                              </w:rPr>
                              <w:t xml:space="preserve"> revistavozesmaconicas@gmail.com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0" type="#_x0000_t202" style="position:absolute;left:0;text-align:left;margin-left:179.2pt;margin-top:.75pt;width:317.35pt;height:23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" stroked="f">
                <v:textbox>
                  <w:txbxContent>
                    <w:p w:rsidR="00F1604D" w:rsidRDefault="00073E4B" w:rsidP="0019588E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19588E">
                        <w:rPr>
                          <w:sz w:val="22"/>
                          <w:szCs w:val="22"/>
                        </w:rPr>
                        <w:t>Reporto-me à 7ª edição da revista “Vozes Maçônicas” que circulou com a capa à esquerda de inegável felicidade na escolha.</w:t>
                      </w:r>
                      <w:r w:rsidR="009B6200" w:rsidRPr="0019588E">
                        <w:rPr>
                          <w:sz w:val="22"/>
                          <w:szCs w:val="22"/>
                        </w:rPr>
                        <w:t xml:space="preserve"> Nessa edição se encontra matéria especial da lavra do professor José Aristides Fermino sob o título O ENSINO MÉDIO NO BRASIL. Trata-se de valiosa contribuição desse respeitável mestre para a melhoria de qualidade da educação no Brasil. Precisamos não somente ler a matéria, mas também agradecer ao Professor Fermino, que durante alguns anos exerceu a Presidência do Grande Oriente do Rio Grande do Sul, do qual é hoje seu Grão-Mestre de Honra. </w:t>
                      </w:r>
                      <w:r w:rsidR="00F1604D">
                        <w:rPr>
                          <w:sz w:val="22"/>
                          <w:szCs w:val="22"/>
                        </w:rPr>
                        <w:t>Ele a</w:t>
                      </w:r>
                      <w:r w:rsidR="009B6200" w:rsidRPr="0019588E">
                        <w:rPr>
                          <w:sz w:val="22"/>
                          <w:szCs w:val="22"/>
                        </w:rPr>
                        <w:t xml:space="preserve">nalisa as promessas vãs que fazem os políticos durante as campanhas eleitorais sem continuidade após o pleito. Está 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 xml:space="preserve">aí </w:t>
                      </w:r>
                      <w:r w:rsidR="009B6200" w:rsidRPr="0019588E">
                        <w:rPr>
                          <w:sz w:val="22"/>
                          <w:szCs w:val="22"/>
                        </w:rPr>
                        <w:t>o grande fosso entre as carências do desenvolvimento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 xml:space="preserve"> do País e a preparação tecnológica da mão-de obra </w:t>
                      </w:r>
                      <w:r w:rsidR="0019588E">
                        <w:rPr>
                          <w:sz w:val="22"/>
                          <w:szCs w:val="22"/>
                        </w:rPr>
                        <w:t>para os postos de trabalho, ocasionando a frustração e a evasão escolar.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 xml:space="preserve"> É preciso ler a matéria que o Profess</w:t>
                      </w:r>
                      <w:r w:rsidR="0019588E">
                        <w:rPr>
                          <w:sz w:val="22"/>
                          <w:szCs w:val="22"/>
                        </w:rPr>
                        <w:t>or Fermino nos põe à disposição: co</w:t>
                      </w:r>
                      <w:r w:rsidR="00537B62">
                        <w:rPr>
                          <w:sz w:val="22"/>
                          <w:szCs w:val="22"/>
                        </w:rPr>
                        <w:t>r</w:t>
                      </w:r>
                      <w:r w:rsidR="0019588E">
                        <w:rPr>
                          <w:sz w:val="22"/>
                          <w:szCs w:val="22"/>
                        </w:rPr>
                        <w:t>reto diagnóstico</w:t>
                      </w:r>
                      <w:r w:rsidR="00F1604D">
                        <w:rPr>
                          <w:sz w:val="22"/>
                          <w:szCs w:val="22"/>
                        </w:rPr>
                        <w:t xml:space="preserve"> e perfeita medicação. Editor Chefe da revista: Irmão Saraiva.Fone: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073E4B" w:rsidRPr="0019588E" w:rsidRDefault="00F1604D" w:rsidP="0019588E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51 3226 6943 ou 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>E-Mail</w:t>
                      </w:r>
                      <w:r>
                        <w:rPr>
                          <w:sz w:val="22"/>
                          <w:szCs w:val="22"/>
                        </w:rPr>
                        <w:t xml:space="preserve">: </w:t>
                      </w:r>
                      <w:r w:rsidR="0019588E" w:rsidRPr="0019588E">
                        <w:rPr>
                          <w:sz w:val="22"/>
                          <w:szCs w:val="22"/>
                        </w:rPr>
                        <w:t xml:space="preserve"> revistavozesmaconicas@gmail.com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2315210" cy="3009900"/>
                <wp:effectExtent l="0" t="1905" r="0" b="0"/>
                <wp:wrapNone/>
                <wp:docPr id="1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300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739" w:rsidRPr="00A90FCB" w:rsidRDefault="000D6499" w:rsidP="00716739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Cs w:val="24"/>
                              </w:rPr>
                              <w:drawing>
                                <wp:inline distT="0" distB="0" distL="0" distR="0">
                                  <wp:extent cx="2046247" cy="2800350"/>
                                  <wp:effectExtent l="19050" t="0" r="0" b="0"/>
                                  <wp:docPr id="24" name="Imagem 24" descr="C:\Users\Antônio\Pictures\2015-01-18\0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C:\Users\Antônio\Pictures\2015-01-18\00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6541" cy="28007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left:0;text-align:left;margin-left:0;margin-top:.75pt;width:182.3pt;height:23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" filled="f" fillcolor="#cfc" stroked="f" strokecolor="black [3213]">
                <v:textbox>
                  <w:txbxContent>
                    <w:p w:rsidR="00716739" w:rsidRPr="00A90FCB" w:rsidRDefault="000D6499" w:rsidP="00716739">
                      <w:pPr>
                        <w:rPr>
                          <w:szCs w:val="24"/>
                        </w:rPr>
                      </w:pPr>
                      <w:r>
                        <w:rPr>
                          <w:noProof/>
                          <w:szCs w:val="24"/>
                        </w:rPr>
                        <w:drawing>
                          <wp:inline distT="0" distB="0" distL="0" distR="0">
                            <wp:extent cx="2046247" cy="2800350"/>
                            <wp:effectExtent l="19050" t="0" r="0" b="0"/>
                            <wp:docPr id="24" name="Imagem 24" descr="C:\Users\Antônio\Pictures\2015-01-18\0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C:\Users\Antônio\Pictures\2015-01-18\00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6541" cy="2800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6739">
        <w:t xml:space="preserve">                                                                                                                                                   </w:t>
      </w:r>
      <w:r w:rsidR="00716739">
        <w:tab/>
      </w:r>
    </w:p>
    <w:p w:rsidR="00716739" w:rsidRDefault="00716739" w:rsidP="00716739">
      <w:pPr>
        <w:jc w:val="both"/>
      </w:pPr>
    </w:p>
    <w:p w:rsidR="00716739" w:rsidRDefault="00716739" w:rsidP="00716739">
      <w:pPr>
        <w:ind w:firstLine="708"/>
        <w:jc w:val="both"/>
      </w:pPr>
    </w:p>
    <w:p w:rsidR="00716739" w:rsidRDefault="00716739" w:rsidP="00716739">
      <w:pPr>
        <w:ind w:firstLine="708"/>
        <w:jc w:val="right"/>
      </w:pPr>
    </w:p>
    <w:p w:rsidR="00716739" w:rsidRDefault="00716739" w:rsidP="00716739">
      <w:pPr>
        <w:jc w:val="both"/>
      </w:pPr>
    </w:p>
    <w:p w:rsidR="00716739" w:rsidRDefault="00716739" w:rsidP="00716739">
      <w:pPr>
        <w:ind w:firstLine="708"/>
        <w:jc w:val="both"/>
      </w:pPr>
    </w:p>
    <w:p w:rsidR="00716739" w:rsidRPr="00BE1D49" w:rsidRDefault="00716739" w:rsidP="00716739">
      <w:pPr>
        <w:pStyle w:val="NormalWeb"/>
        <w:spacing w:line="288" w:lineRule="atLeast"/>
        <w:jc w:val="both"/>
        <w:rPr>
          <w:b/>
          <w:bCs/>
          <w:color w:val="333333"/>
          <w:sz w:val="20"/>
          <w:szCs w:val="20"/>
        </w:rPr>
      </w:pPr>
      <w:r>
        <w:rPr>
          <w:b/>
          <w:bCs/>
          <w:color w:val="333333"/>
          <w:sz w:val="20"/>
          <w:szCs w:val="20"/>
        </w:rPr>
        <w:t xml:space="preserve">                                                              </w:t>
      </w: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4A0282" w:rsidP="00716739">
      <w:pPr>
        <w:pStyle w:val="Corpodetexto2"/>
        <w:widowControl w:val="0"/>
        <w:rPr>
          <w:snapToGrid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24130</wp:posOffset>
                </wp:positionV>
                <wp:extent cx="9525" cy="0"/>
                <wp:effectExtent l="8890" t="5715" r="10160" b="1333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739" w:rsidRDefault="00716739" w:rsidP="007167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179.2pt;margin-top:1.9pt;width:.7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">
                <v:textbox>
                  <w:txbxContent>
                    <w:p w:rsidR="00716739" w:rsidRDefault="00716739" w:rsidP="0071673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2583180</wp:posOffset>
                </wp:positionV>
                <wp:extent cx="0" cy="9525"/>
                <wp:effectExtent l="8890" t="12065" r="10160" b="6985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0" cy="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739" w:rsidRDefault="00716739" w:rsidP="007167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left:0;text-align:left;margin-left:-.8pt;margin-top:203.4pt;width:0;height: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">
                <v:textbox>
                  <w:txbxContent>
                    <w:p w:rsidR="00716739" w:rsidRDefault="00716739" w:rsidP="0071673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934720</wp:posOffset>
                </wp:positionV>
                <wp:extent cx="9525" cy="0"/>
                <wp:effectExtent l="8890" t="11430" r="10160" b="7620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739" w:rsidRDefault="00716739" w:rsidP="007167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4" type="#_x0000_t202" style="position:absolute;left:0;text-align:left;margin-left:43.45pt;margin-top:73.6pt;width: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">
                <v:textbox>
                  <w:txbxContent>
                    <w:p w:rsidR="00716739" w:rsidRDefault="00716739" w:rsidP="00716739"/>
                  </w:txbxContent>
                </v:textbox>
              </v:shape>
            </w:pict>
          </mc:Fallback>
        </mc:AlternateContent>
      </w: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4A0282" w:rsidP="00716739">
      <w:pPr>
        <w:pStyle w:val="Ttulo9"/>
        <w:ind w:right="-56"/>
        <w:rPr>
          <w:sz w:val="38"/>
        </w:rPr>
      </w:pPr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3627120</wp:posOffset>
                </wp:positionH>
                <wp:positionV relativeFrom="paragraph">
                  <wp:posOffset>402590</wp:posOffset>
                </wp:positionV>
                <wp:extent cx="2526665" cy="434340"/>
                <wp:effectExtent l="0" t="0" r="0" b="3810"/>
                <wp:wrapNone/>
                <wp:docPr id="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665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70C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 Malhete</w:t>
                            </w:r>
                          </w:p>
                          <w:p w:rsidR="00716739" w:rsidRDefault="00716739" w:rsidP="0071673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5" type="#_x0000_t202" style="position:absolute;margin-left:285.6pt;margin-top:31.7pt;width:198.95pt;height:34.2pt;z-index:2516899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" stroked="f">
                <v:textbox style="mso-fit-shape-to-text:t">
                  <w:txbxContent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70C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O Malhete</w:t>
                      </w:r>
                    </w:p>
                    <w:p w:rsidR="00716739" w:rsidRDefault="00716739" w:rsidP="00716739"/>
                  </w:txbxContent>
                </v:textbox>
              </v:shape>
            </w:pict>
          </mc:Fallback>
        </mc:AlternateContent>
      </w:r>
      <w:r w:rsidR="00716739">
        <w:t xml:space="preserve">               </w:t>
      </w:r>
    </w:p>
    <w:p w:rsidR="00716739" w:rsidRPr="006B477A" w:rsidRDefault="004A0282" w:rsidP="00716739">
      <w:pPr>
        <w:pStyle w:val="Ttulo9"/>
        <w:ind w:right="-56"/>
        <w:jc w:val="both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10795</wp:posOffset>
                </wp:positionV>
                <wp:extent cx="1869440" cy="758190"/>
                <wp:effectExtent l="0" t="0" r="0" b="381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75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4A0282">
                              <w:rPr>
                                <w:rFonts w:ascii="Impact" w:hAnsi="Impact"/>
                                <w:color w:val="000000" w:themeColor="text1"/>
                                <w:sz w:val="48"/>
                                <w:szCs w:val="4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 TYPHIS</w:t>
                            </w:r>
                          </w:p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4A0282">
                              <w:rPr>
                                <w:rFonts w:ascii="Impact" w:hAnsi="Impact"/>
                                <w:color w:val="000000" w:themeColor="text1"/>
                                <w:sz w:val="48"/>
                                <w:szCs w:val="48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PERNAMBUCANO</w:t>
                            </w:r>
                          </w:p>
                          <w:p w:rsidR="00C7148D" w:rsidRDefault="00C7148D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6" type="#_x0000_t202" style="position:absolute;left:0;text-align:left;margin-left:141.75pt;margin-top:.85pt;width:147.2pt;height:59.7pt;z-index:251694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" stroked="f">
                <v:textbox style="mso-fit-shape-to-text:t">
                  <w:txbxContent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4A0282">
                        <w:rPr>
                          <w:rFonts w:ascii="Impact" w:hAnsi="Impact"/>
                          <w:color w:val="000000" w:themeColor="text1"/>
                          <w:sz w:val="48"/>
                          <w:szCs w:val="4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O TYPHIS</w:t>
                      </w:r>
                    </w:p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4A0282">
                        <w:rPr>
                          <w:rFonts w:ascii="Impact" w:hAnsi="Impact"/>
                          <w:color w:val="000000" w:themeColor="text1"/>
                          <w:sz w:val="48"/>
                          <w:szCs w:val="48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PERNAMBUCANO</w:t>
                      </w:r>
                    </w:p>
                    <w:p w:rsidR="00C7148D" w:rsidRDefault="00C7148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26670</wp:posOffset>
                </wp:positionV>
                <wp:extent cx="1831340" cy="536575"/>
                <wp:effectExtent l="0" t="0" r="1905" b="0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340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Vozes do Templo</w:t>
                            </w:r>
                          </w:p>
                          <w:p w:rsidR="00716739" w:rsidRPr="002B7696" w:rsidRDefault="00716739" w:rsidP="00716739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7" type="#_x0000_t202" style="position:absolute;left:0;text-align:left;margin-left:-3.35pt;margin-top:2.1pt;width:144.2pt;height:42.25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" stroked="f">
                <v:textbox>
                  <w:txbxContent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urier New" w:hAnsi="Courier New" w:cs="Courier New"/>
                          <w:b/>
                          <w:bCs/>
                          <w:color w:val="FF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Vozes do Templo</w:t>
                      </w:r>
                    </w:p>
                    <w:p w:rsidR="00716739" w:rsidRPr="002B7696" w:rsidRDefault="00716739" w:rsidP="00716739"/>
                  </w:txbxContent>
                </v:textbox>
              </v:shape>
            </w:pict>
          </mc:Fallback>
        </mc:AlternateContent>
      </w:r>
      <w:r w:rsidR="00716739">
        <w:t xml:space="preserve">     </w:t>
      </w:r>
    </w:p>
    <w:p w:rsidR="00716739" w:rsidRDefault="004A0282" w:rsidP="00716739">
      <w:pPr>
        <w:rPr>
          <w:rFonts w:ascii="Calibri" w:hAnsi="Calibri"/>
          <w:b/>
          <w:bCs/>
          <w:sz w:val="26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165100</wp:posOffset>
                </wp:positionV>
                <wp:extent cx="2545715" cy="3884930"/>
                <wp:effectExtent l="0" t="0" r="0" b="1270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715" cy="388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108D" w:rsidRDefault="00DA108D" w:rsidP="00DA108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43150" cy="1543050"/>
                                  <wp:effectExtent l="19050" t="0" r="0" b="0"/>
                                  <wp:docPr id="9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3760" cy="15434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6739" w:rsidRDefault="00716739" w:rsidP="00716739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291C6D" w:rsidRPr="00517543" w:rsidRDefault="00291C6D" w:rsidP="00517543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517543">
                              <w:rPr>
                                <w:sz w:val="22"/>
                                <w:szCs w:val="22"/>
                              </w:rPr>
                              <w:t xml:space="preserve">Jornal de informações maçônicas, editado em Vitória/ES, sendo Diretor o ilustre jornalista  </w:t>
                            </w:r>
                            <w:r w:rsidRPr="00517543">
                              <w:rPr>
                                <w:b/>
                                <w:sz w:val="22"/>
                                <w:szCs w:val="22"/>
                              </w:rPr>
                              <w:t>Luiz Sérgio de Freitas Cas</w:t>
                            </w:r>
                            <w:r w:rsidR="00517543">
                              <w:rPr>
                                <w:b/>
                                <w:sz w:val="22"/>
                                <w:szCs w:val="22"/>
                              </w:rPr>
                              <w:t>-</w:t>
                            </w:r>
                            <w:r w:rsidRPr="00517543">
                              <w:rPr>
                                <w:b/>
                                <w:sz w:val="22"/>
                                <w:szCs w:val="22"/>
                              </w:rPr>
                              <w:t>tro</w:t>
                            </w:r>
                            <w:r w:rsidRPr="00517543">
                              <w:rPr>
                                <w:sz w:val="22"/>
                                <w:szCs w:val="22"/>
                              </w:rPr>
                              <w:t>. Em circula</w:t>
                            </w:r>
                            <w:r w:rsidR="00517543">
                              <w:rPr>
                                <w:sz w:val="22"/>
                                <w:szCs w:val="22"/>
                              </w:rPr>
                              <w:t>ç</w:t>
                            </w:r>
                            <w:r w:rsidRPr="00517543">
                              <w:rPr>
                                <w:sz w:val="22"/>
                                <w:szCs w:val="22"/>
                              </w:rPr>
                              <w:t>ão a edição nº 69, Ano VII</w:t>
                            </w:r>
                            <w:r w:rsidR="00517543">
                              <w:rPr>
                                <w:sz w:val="22"/>
                                <w:szCs w:val="22"/>
                              </w:rPr>
                              <w:t>, janeiro/2015. Diagramação adm</w:t>
                            </w:r>
                            <w:r w:rsidRPr="00517543">
                              <w:rPr>
                                <w:sz w:val="22"/>
                                <w:szCs w:val="22"/>
                              </w:rPr>
                              <w:t>i</w:t>
                            </w:r>
                            <w:r w:rsidR="00517543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Pr="00517543">
                              <w:rPr>
                                <w:sz w:val="22"/>
                                <w:szCs w:val="22"/>
                              </w:rPr>
                              <w:t>rável, divulgando em reportagens, artigos e atualidades, assuntos do maior interesse da Ordem. Destaque, nessa edição, para a matéria</w:t>
                            </w:r>
                            <w:r w:rsidR="00517543" w:rsidRPr="0051754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17543" w:rsidRPr="00517543">
                              <w:rPr>
                                <w:b/>
                                <w:sz w:val="22"/>
                                <w:szCs w:val="22"/>
                              </w:rPr>
                              <w:t>“As origens do símbolo das colunas “J” e “B” na Maçonaria</w:t>
                            </w:r>
                            <w:r w:rsidR="00517543">
                              <w:rPr>
                                <w:b/>
                                <w:sz w:val="22"/>
                                <w:szCs w:val="22"/>
                              </w:rPr>
                              <w:t xml:space="preserve">” </w:t>
                            </w:r>
                            <w:r w:rsidR="00517543" w:rsidRPr="00517543">
                              <w:rPr>
                                <w:sz w:val="22"/>
                                <w:szCs w:val="22"/>
                              </w:rPr>
                              <w:t>De parabéns o Ir Luiz Sérgio e sua competente equipe. E-Mail: omalhete 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8" type="#_x0000_t202" style="position:absolute;margin-left:287.2pt;margin-top:13pt;width:200.45pt;height:305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" stroked="f" strokecolor="black [3213]">
                <v:textbox>
                  <w:txbxContent>
                    <w:p w:rsidR="00DA108D" w:rsidRDefault="00DA108D" w:rsidP="00DA108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43150" cy="1543050"/>
                            <wp:effectExtent l="19050" t="0" r="0" b="0"/>
                            <wp:docPr id="9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3760" cy="15434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6739" w:rsidRDefault="00716739" w:rsidP="00716739">
                      <w:pPr>
                        <w:rPr>
                          <w:szCs w:val="24"/>
                        </w:rPr>
                      </w:pPr>
                    </w:p>
                    <w:p w:rsidR="00291C6D" w:rsidRPr="00517543" w:rsidRDefault="00291C6D" w:rsidP="00517543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517543">
                        <w:rPr>
                          <w:sz w:val="22"/>
                          <w:szCs w:val="22"/>
                        </w:rPr>
                        <w:t xml:space="preserve">Jornal de informações maçônicas, editado em Vitória/ES, sendo Diretor o ilustre jornalista  </w:t>
                      </w:r>
                      <w:r w:rsidRPr="00517543">
                        <w:rPr>
                          <w:b/>
                          <w:sz w:val="22"/>
                          <w:szCs w:val="22"/>
                        </w:rPr>
                        <w:t>Luiz Sérgio de Freitas Cas</w:t>
                      </w:r>
                      <w:r w:rsidR="00517543">
                        <w:rPr>
                          <w:b/>
                          <w:sz w:val="22"/>
                          <w:szCs w:val="22"/>
                        </w:rPr>
                        <w:t>-</w:t>
                      </w:r>
                      <w:r w:rsidRPr="00517543">
                        <w:rPr>
                          <w:b/>
                          <w:sz w:val="22"/>
                          <w:szCs w:val="22"/>
                        </w:rPr>
                        <w:t>tro</w:t>
                      </w:r>
                      <w:r w:rsidRPr="00517543">
                        <w:rPr>
                          <w:sz w:val="22"/>
                          <w:szCs w:val="22"/>
                        </w:rPr>
                        <w:t>. Em circula</w:t>
                      </w:r>
                      <w:r w:rsidR="00517543">
                        <w:rPr>
                          <w:sz w:val="22"/>
                          <w:szCs w:val="22"/>
                        </w:rPr>
                        <w:t>ç</w:t>
                      </w:r>
                      <w:r w:rsidRPr="00517543">
                        <w:rPr>
                          <w:sz w:val="22"/>
                          <w:szCs w:val="22"/>
                        </w:rPr>
                        <w:t>ão a edição nº 69, Ano VII</w:t>
                      </w:r>
                      <w:r w:rsidR="00517543">
                        <w:rPr>
                          <w:sz w:val="22"/>
                          <w:szCs w:val="22"/>
                        </w:rPr>
                        <w:t>, janeiro/2015. Diagramação adm</w:t>
                      </w:r>
                      <w:r w:rsidRPr="00517543">
                        <w:rPr>
                          <w:sz w:val="22"/>
                          <w:szCs w:val="22"/>
                        </w:rPr>
                        <w:t>i</w:t>
                      </w:r>
                      <w:r w:rsidR="00517543">
                        <w:rPr>
                          <w:sz w:val="22"/>
                          <w:szCs w:val="22"/>
                        </w:rPr>
                        <w:t>-</w:t>
                      </w:r>
                      <w:r w:rsidRPr="00517543">
                        <w:rPr>
                          <w:sz w:val="22"/>
                          <w:szCs w:val="22"/>
                        </w:rPr>
                        <w:t>rável, divulgando em reportagens, artigos e atualidades, assuntos do maior interesse da Ordem. Destaque, nessa edição, para a matéria</w:t>
                      </w:r>
                      <w:r w:rsidR="00517543" w:rsidRPr="00517543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517543" w:rsidRPr="00517543">
                        <w:rPr>
                          <w:b/>
                          <w:sz w:val="22"/>
                          <w:szCs w:val="22"/>
                        </w:rPr>
                        <w:t>“As origens do símbolo das colunas “J” e “B” na Maçonaria</w:t>
                      </w:r>
                      <w:r w:rsidR="00517543">
                        <w:rPr>
                          <w:b/>
                          <w:sz w:val="22"/>
                          <w:szCs w:val="22"/>
                        </w:rPr>
                        <w:t xml:space="preserve">” </w:t>
                      </w:r>
                      <w:r w:rsidR="00517543" w:rsidRPr="00517543">
                        <w:rPr>
                          <w:sz w:val="22"/>
                          <w:szCs w:val="22"/>
                        </w:rPr>
                        <w:t>De parabéns o Ir Luiz Sérgio e sua competente equipe. E-Mail: omalhete @gmail.com</w:t>
                      </w:r>
                    </w:p>
                  </w:txbxContent>
                </v:textbox>
              </v:shape>
            </w:pict>
          </mc:Fallback>
        </mc:AlternateContent>
      </w:r>
    </w:p>
    <w:p w:rsidR="00716739" w:rsidRDefault="004A0282" w:rsidP="00716739">
      <w:pPr>
        <w:jc w:val="center"/>
        <w:rPr>
          <w:b/>
          <w:bCs/>
          <w:sz w:val="26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78105</wp:posOffset>
                </wp:positionV>
                <wp:extent cx="1810385" cy="3770630"/>
                <wp:effectExtent l="0" t="0" r="0" b="1270"/>
                <wp:wrapNone/>
                <wp:docPr id="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3770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739" w:rsidRDefault="00716739" w:rsidP="008F3420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A90FCB">
                              <w:rPr>
                                <w:szCs w:val="24"/>
                              </w:rPr>
                              <w:t xml:space="preserve"> 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35 anos de circulação inin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terrupta. Jornal editado em Mossoró, RN, de 2 em 2 meses. Fundado no ano de 1977 por José Stalim Re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 xml:space="preserve">ginaldo. Dirigido pelo maçom </w:t>
                            </w:r>
                            <w:r w:rsidR="008F3420" w:rsidRPr="001E0B49">
                              <w:rPr>
                                <w:color w:val="FF0000"/>
                                <w:sz w:val="22"/>
                                <w:szCs w:val="22"/>
                              </w:rPr>
                              <w:t>Wilson Bezerra de Moura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, um dos mais com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petentes e atuantes jorna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listas da ABIM. É Grão-Mestre Adj de Honra do Grande Oriente Indepen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den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te do Rio Grande do Norte. Nessa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 xml:space="preserve"> edição de dezembro/2014, </w:t>
                            </w:r>
                            <w:r w:rsidR="008F3420" w:rsidRPr="001E0B49"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>Vozes do Templo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 xml:space="preserve"> circula com  8 pá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ginas  e publica atualidades, reportagens e artigos do maior interesse da maço</w:t>
                            </w:r>
                            <w:r w:rsidR="001E0B49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naria no Nordeste. A Caixa Postal é 41 CEP 59600-000. E-Mail:</w:t>
                            </w:r>
                            <w:r w:rsidR="00DE78AD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8F3420">
                              <w:rPr>
                                <w:sz w:val="22"/>
                                <w:szCs w:val="22"/>
                              </w:rPr>
                              <w:t>wilsondefatima@</w:t>
                            </w:r>
                          </w:p>
                          <w:p w:rsidR="00D106E1" w:rsidRPr="008F3420" w:rsidRDefault="00D106E1" w:rsidP="008F3420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hotmail.com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9" type="#_x0000_t202" style="position:absolute;left:0;text-align:left;margin-left:-.8pt;margin-top:6.15pt;width:142.55pt;height:296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" stroked="f" strokecolor="black [3213]">
                <v:textbox>
                  <w:txbxContent>
                    <w:p w:rsidR="00716739" w:rsidRDefault="00716739" w:rsidP="008F3420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A90FCB">
                        <w:rPr>
                          <w:szCs w:val="24"/>
                        </w:rPr>
                        <w:t xml:space="preserve"> </w:t>
                      </w:r>
                      <w:r w:rsidR="008F3420">
                        <w:rPr>
                          <w:sz w:val="22"/>
                          <w:szCs w:val="22"/>
                        </w:rPr>
                        <w:t>35 anos de circulação inin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terrupta. Jornal editado em Mossoró, RN, de 2 em 2 meses. Fundado no ano de 1977 por José Stalim Re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 xml:space="preserve">ginaldo. Dirigido pelo maçom </w:t>
                      </w:r>
                      <w:r w:rsidR="008F3420" w:rsidRPr="001E0B49">
                        <w:rPr>
                          <w:color w:val="FF0000"/>
                          <w:sz w:val="22"/>
                          <w:szCs w:val="22"/>
                        </w:rPr>
                        <w:t>Wilson Bezerra de Moura</w:t>
                      </w:r>
                      <w:r w:rsidR="008F3420">
                        <w:rPr>
                          <w:sz w:val="22"/>
                          <w:szCs w:val="22"/>
                        </w:rPr>
                        <w:t>, um dos mais com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petentes e atuantes jorna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listas da ABIM. É Grão-Mestre Adj de Honra do Grande Oriente Indepen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den</w:t>
                      </w:r>
                      <w:r w:rsidR="001E0B49">
                        <w:rPr>
                          <w:sz w:val="22"/>
                          <w:szCs w:val="22"/>
                        </w:rPr>
                        <w:t>te do Rio Grande do Norte. Nessa</w:t>
                      </w:r>
                      <w:r w:rsidR="008F3420">
                        <w:rPr>
                          <w:sz w:val="22"/>
                          <w:szCs w:val="22"/>
                        </w:rPr>
                        <w:t xml:space="preserve"> edição de dezembro/2014, </w:t>
                      </w:r>
                      <w:r w:rsidR="008F3420" w:rsidRPr="001E0B49">
                        <w:rPr>
                          <w:b/>
                          <w:color w:val="FF0000"/>
                          <w:sz w:val="22"/>
                          <w:szCs w:val="22"/>
                        </w:rPr>
                        <w:t>Vozes do Templo</w:t>
                      </w:r>
                      <w:r w:rsidR="008F3420">
                        <w:rPr>
                          <w:sz w:val="22"/>
                          <w:szCs w:val="22"/>
                        </w:rPr>
                        <w:t xml:space="preserve"> circula com  8 pá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ginas  e publica atualidades, reportagens e artigos do maior interesse da maço</w:t>
                      </w:r>
                      <w:r w:rsidR="001E0B49">
                        <w:rPr>
                          <w:sz w:val="22"/>
                          <w:szCs w:val="22"/>
                        </w:rPr>
                        <w:t>-</w:t>
                      </w:r>
                      <w:r w:rsidR="008F3420">
                        <w:rPr>
                          <w:sz w:val="22"/>
                          <w:szCs w:val="22"/>
                        </w:rPr>
                        <w:t>naria no Nordeste. A Caixa Postal é 41 CEP 59600-000. E-Mail:</w:t>
                      </w:r>
                      <w:r w:rsidR="00DE78AD">
                        <w:rPr>
                          <w:sz w:val="22"/>
                          <w:szCs w:val="22"/>
                        </w:rPr>
                        <w:t xml:space="preserve">   </w:t>
                      </w:r>
                      <w:r w:rsidR="008F3420">
                        <w:rPr>
                          <w:sz w:val="22"/>
                          <w:szCs w:val="22"/>
                        </w:rPr>
                        <w:t>wilsondefatima@</w:t>
                      </w:r>
                    </w:p>
                    <w:p w:rsidR="00D106E1" w:rsidRPr="008F3420" w:rsidRDefault="00D106E1" w:rsidP="008F3420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hotmail.com</w:t>
                      </w:r>
                    </w:p>
                  </w:txbxContent>
                </v:textbox>
              </v:shape>
            </w:pict>
          </mc:Fallback>
        </mc:AlternateContent>
      </w:r>
    </w:p>
    <w:p w:rsidR="00716739" w:rsidRDefault="004A0282" w:rsidP="00716739">
      <w:pPr>
        <w:rPr>
          <w:b/>
          <w:bCs/>
          <w:sz w:val="32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189230</wp:posOffset>
                </wp:positionV>
                <wp:extent cx="1847215" cy="3469640"/>
                <wp:effectExtent l="0" t="0" r="635" b="1270"/>
                <wp:wrapNone/>
                <wp:docPr id="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215" cy="346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148D" w:rsidRPr="008B1F8D" w:rsidRDefault="008B1F8D" w:rsidP="00D55691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Jornal editado pelo Frei Caneca – o </w:t>
                            </w:r>
                            <w:r w:rsidR="00407663">
                              <w:rPr>
                                <w:sz w:val="22"/>
                                <w:szCs w:val="22"/>
                              </w:rPr>
                              <w:t>Ir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.’. Joaquim do Amor Divino, em Recife.  A 1ª edição data de Quinta-feira, 25 de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dezembro de 1823.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 xml:space="preserve"> E a 28ª edição, com que encerra as suas ativi-dades, é de Quinta-feira, 5 de agosto de 1824. Frei Caneca foi o ideólogo da Confe-deração do Equador, sendo por isto  morto por arcabu</w:t>
                            </w:r>
                            <w:r w:rsidR="00E74237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>zamento no dia 13 de janeiro de 1825, ao sul do Forte de Cinco P</w:t>
                            </w:r>
                            <w:r w:rsidR="00E74237">
                              <w:rPr>
                                <w:sz w:val="22"/>
                                <w:szCs w:val="22"/>
                              </w:rPr>
                              <w:t>ontas, onde hoje é a Praça que t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>em seu nome. O Typhis divulgava o movi</w:t>
                            </w:r>
                            <w:r w:rsidR="00E74237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>mento revolucionário da Confederação d</w:t>
                            </w:r>
                            <w:r w:rsidR="00377EF9">
                              <w:rPr>
                                <w:sz w:val="22"/>
                                <w:szCs w:val="22"/>
                              </w:rPr>
                              <w:t>o Equador. Homenageamos</w:t>
                            </w:r>
                            <w:r w:rsidR="00E7423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55691">
                              <w:rPr>
                                <w:sz w:val="22"/>
                                <w:szCs w:val="22"/>
                              </w:rPr>
                              <w:t>o Heroi da Pátria – Maçom Frei Caneca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0" type="#_x0000_t202" style="position:absolute;margin-left:141.75pt;margin-top:14.9pt;width:145.45pt;height:27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" stroked="f">
                <v:textbox>
                  <w:txbxContent>
                    <w:p w:rsidR="00C7148D" w:rsidRPr="008B1F8D" w:rsidRDefault="008B1F8D" w:rsidP="00D55691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Jornal editado pelo Frei Caneca – o </w:t>
                      </w:r>
                      <w:r w:rsidR="00407663">
                        <w:rPr>
                          <w:sz w:val="22"/>
                          <w:szCs w:val="22"/>
                        </w:rPr>
                        <w:t>Ir</w:t>
                      </w:r>
                      <w:r>
                        <w:rPr>
                          <w:sz w:val="22"/>
                          <w:szCs w:val="22"/>
                        </w:rPr>
                        <w:t>.’. Joaquim do Amor Divino, em Recife.  A 1ª edição data de Quinta-feira, 25 de</w:t>
                      </w:r>
                      <w:r w:rsidR="00D55691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dezembro de 1823.</w:t>
                      </w:r>
                      <w:r w:rsidR="00D55691">
                        <w:rPr>
                          <w:sz w:val="22"/>
                          <w:szCs w:val="22"/>
                        </w:rPr>
                        <w:t xml:space="preserve"> E a 28ª edição, com que encerra as suas ativi-dades, é de Quinta-feira, 5 de agosto de 1824. Frei Caneca foi o ideólogo da Confe-deração do Equador, sendo por isto  morto por arcabu</w:t>
                      </w:r>
                      <w:r w:rsidR="00E74237">
                        <w:rPr>
                          <w:sz w:val="22"/>
                          <w:szCs w:val="22"/>
                        </w:rPr>
                        <w:t>-</w:t>
                      </w:r>
                      <w:r w:rsidR="00D55691">
                        <w:rPr>
                          <w:sz w:val="22"/>
                          <w:szCs w:val="22"/>
                        </w:rPr>
                        <w:t>zamento no dia 13 de janeiro de 1825, ao sul do Forte de Cinco P</w:t>
                      </w:r>
                      <w:r w:rsidR="00E74237">
                        <w:rPr>
                          <w:sz w:val="22"/>
                          <w:szCs w:val="22"/>
                        </w:rPr>
                        <w:t>ontas, onde hoje é a Praça que t</w:t>
                      </w:r>
                      <w:r w:rsidR="00D55691">
                        <w:rPr>
                          <w:sz w:val="22"/>
                          <w:szCs w:val="22"/>
                        </w:rPr>
                        <w:t>em seu nome. O Typhis divulgava o movi</w:t>
                      </w:r>
                      <w:r w:rsidR="00E74237">
                        <w:rPr>
                          <w:sz w:val="22"/>
                          <w:szCs w:val="22"/>
                        </w:rPr>
                        <w:t>-</w:t>
                      </w:r>
                      <w:r w:rsidR="00D55691">
                        <w:rPr>
                          <w:sz w:val="22"/>
                          <w:szCs w:val="22"/>
                        </w:rPr>
                        <w:t>mento revolucionário da Confederação d</w:t>
                      </w:r>
                      <w:r w:rsidR="00377EF9">
                        <w:rPr>
                          <w:sz w:val="22"/>
                          <w:szCs w:val="22"/>
                        </w:rPr>
                        <w:t>o Equador. Homenageamos</w:t>
                      </w:r>
                      <w:r w:rsidR="00E74237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D55691">
                        <w:rPr>
                          <w:sz w:val="22"/>
                          <w:szCs w:val="22"/>
                        </w:rPr>
                        <w:t>o Heroi da Pátria – Maçom Frei Caneca</w:t>
                      </w:r>
                    </w:p>
                  </w:txbxContent>
                </v:textbox>
              </v:shape>
            </w:pict>
          </mc:Fallback>
        </mc:AlternateContent>
      </w:r>
    </w:p>
    <w:p w:rsidR="00716739" w:rsidRDefault="00716739" w:rsidP="00716739">
      <w:pPr>
        <w:rPr>
          <w:rFonts w:ascii="Arial Black" w:hAnsi="Arial Black"/>
          <w:color w:val="7030A0"/>
          <w:sz w:val="10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Arial Black" w:hAnsi="Arial Black"/>
        </w:rPr>
      </w:pPr>
    </w:p>
    <w:p w:rsidR="00716739" w:rsidRDefault="00716739" w:rsidP="00716739">
      <w:pPr>
        <w:rPr>
          <w:rFonts w:ascii="Calibri" w:hAnsi="Calibri"/>
          <w:sz w:val="22"/>
          <w:szCs w:val="22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  <w:rPr>
          <w:snapToGrid w:val="0"/>
          <w:sz w:val="20"/>
        </w:rPr>
      </w:pPr>
    </w:p>
    <w:p w:rsidR="00716739" w:rsidRDefault="00716739" w:rsidP="00716739">
      <w:pPr>
        <w:pStyle w:val="Corpodetexto2"/>
        <w:widowControl w:val="0"/>
      </w:pPr>
      <w:r>
        <w:rPr>
          <w:snapToGrid w:val="0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  <w:r>
        <w:rPr>
          <w:rStyle w:val="yiv6316484408"/>
          <w:b/>
          <w:bCs/>
          <w:sz w:val="28"/>
          <w:szCs w:val="28"/>
        </w:rPr>
        <w:t xml:space="preserve">  </w:t>
      </w:r>
    </w:p>
    <w:p w:rsidR="00931469" w:rsidRPr="00004497" w:rsidRDefault="00931469" w:rsidP="00931469">
      <w:pPr>
        <w:shd w:val="clear" w:color="auto" w:fill="FFFFFF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48"/>
          <w:szCs w:val="48"/>
        </w:rPr>
        <w:lastRenderedPageBreak/>
        <w:t xml:space="preserve">C.L.M. – </w:t>
      </w:r>
    </w:p>
    <w:p w:rsidR="00931469" w:rsidRPr="00004497" w:rsidRDefault="00931469" w:rsidP="00931469">
      <w:pPr>
        <w:shd w:val="clear" w:color="auto" w:fill="FFFFFF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40"/>
          <w:szCs w:val="40"/>
        </w:rPr>
        <w:t>tatuagem que mais se aviva com o passar dos tempos</w:t>
      </w:r>
    </w:p>
    <w:p w:rsidR="00931469" w:rsidRPr="00004497" w:rsidRDefault="00931469" w:rsidP="00931469">
      <w:pPr>
        <w:shd w:val="clear" w:color="auto" w:fill="FFFFFF"/>
        <w:jc w:val="center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Irm Antônio do Carmo Ferreira</w:t>
      </w:r>
    </w:p>
    <w:p w:rsidR="00931469" w:rsidRPr="00004497" w:rsidRDefault="00931469" w:rsidP="00931469">
      <w:pPr>
        <w:shd w:val="clear" w:color="auto" w:fill="FFFFFF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color w:val="000000"/>
          <w:sz w:val="24"/>
          <w:szCs w:val="24"/>
        </w:rPr>
        <w:t> </w:t>
      </w:r>
    </w:p>
    <w:p w:rsidR="00931469" w:rsidRDefault="00931469" w:rsidP="00931469">
      <w:pPr>
        <w:shd w:val="clear" w:color="auto" w:fill="FFFFFF"/>
        <w:jc w:val="both"/>
        <w:rPr>
          <w:rFonts w:ascii="Calibri" w:hAnsi="Calibri" w:cs="Calibri"/>
          <w:b/>
          <w:bCs/>
          <w:color w:val="000000"/>
          <w:sz w:val="28"/>
          <w:szCs w:val="28"/>
        </w:rPr>
        <w:sectPr w:rsidR="00931469" w:rsidSect="006F7E2F">
          <w:pgSz w:w="11906" w:h="16838"/>
          <w:pgMar w:top="1079" w:right="746" w:bottom="360" w:left="1260" w:header="708" w:footer="708" w:gutter="0"/>
          <w:cols w:space="708"/>
          <w:docGrid w:linePitch="360"/>
        </w:sectPr>
      </w:pPr>
      <w:r w:rsidRPr="00004497">
        <w:rPr>
          <w:rFonts w:ascii="Lucida Console" w:hAnsi="Lucida Console"/>
          <w:b/>
          <w:bCs/>
          <w:color w:val="000000"/>
          <w:sz w:val="28"/>
          <w:szCs w:val="28"/>
        </w:rPr>
        <w:br w:type="textWrapping" w:clear="all"/>
      </w:r>
    </w:p>
    <w:p w:rsidR="00931469" w:rsidRPr="00004497" w:rsidRDefault="00931469" w:rsidP="00931469">
      <w:pPr>
        <w:shd w:val="clear" w:color="auto" w:fill="FFFFFF"/>
        <w:jc w:val="both"/>
        <w:rPr>
          <w:rFonts w:ascii="Lucida Console" w:hAnsi="Lucida Console"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lastRenderedPageBreak/>
        <w:t xml:space="preserve">            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 xml:space="preserve">Só era o que se falava: “O maçom não gosta de ler”. “O maçom não disponibiliza tempo para leitura.” O professor Assis Carvalho já não agüentava mais de tanto ouvir aquela litania. Nem eu, nem ninguém. Um dizia. Outro falava. Kurt Prober escrevia. E aquela falação ia todinha cair nos ouvidos do professor. Quando a gente se encontrava, em Recife ou em Londrina, em Porto Alegre ou São Luís, o assunto estava na mesa. 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 xml:space="preserve">Mas será que o maçom não gostava mesmo de ler ou não teria sido despertado para a necessidade da leitura? Eu me questionava. Assis Carvalho se indagava. Porque eu gostava de ler. Assis gostava de ler. Incontáveis maçons que a gente conhecia gostavam de ler. Interrogávamos: seriam exceções? 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 xml:space="preserve">Daí saiu uma decisão: </w:t>
      </w:r>
      <w:r w:rsidRPr="00004497">
        <w:rPr>
          <w:rFonts w:ascii="Calibri" w:hAnsi="Calibri" w:cs="Calibri"/>
          <w:b/>
          <w:bCs/>
          <w:color w:val="FF0000"/>
          <w:sz w:val="28"/>
          <w:szCs w:val="28"/>
        </w:rPr>
        <w:t xml:space="preserve">estimular a leitura. 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Não somente alertando para a necessidade de o maçom ler, mas também favorecendo-o com trilhas de acesso à leitura, e a produção de livros escritos por maçonólogos respeitáveis, não achistas nem invencionistas, e impressos de uso não cansativo.</w:t>
      </w:r>
    </w:p>
    <w:p w:rsidR="00931469" w:rsidRDefault="00931469" w:rsidP="00931469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As missões foram repartidas. A ABIM – Associação Brasileira da Imprensa Maçônica – trabalharia a necessidade da leitura,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 xml:space="preserve"> como de fato era necessária,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 xml:space="preserve"> levando</w:t>
      </w:r>
      <w:r w:rsidR="00134305">
        <w:rPr>
          <w:rFonts w:ascii="Calibri" w:hAnsi="Calibri" w:cs="Calibri"/>
          <w:b/>
          <w:bCs/>
          <w:color w:val="000000"/>
          <w:sz w:val="28"/>
          <w:szCs w:val="28"/>
        </w:rPr>
        <w:t xml:space="preserve"> os editores a abrirem espaço no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s</w:t>
      </w:r>
      <w:r w:rsidR="00134305">
        <w:rPr>
          <w:rFonts w:ascii="Calibri" w:hAnsi="Calibri" w:cs="Calibri"/>
          <w:b/>
          <w:bCs/>
          <w:color w:val="000000"/>
          <w:sz w:val="28"/>
          <w:szCs w:val="28"/>
        </w:rPr>
        <w:t xml:space="preserve"> boletins e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 xml:space="preserve"> jornais </w:t>
      </w:r>
    </w:p>
    <w:p w:rsidR="00931469" w:rsidRDefault="004A0282" w:rsidP="00931469">
      <w:pPr>
        <w:shd w:val="clear" w:color="auto" w:fill="FFFFFF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27940</wp:posOffset>
                </wp:positionV>
                <wp:extent cx="6477000" cy="462915"/>
                <wp:effectExtent l="0" t="0" r="0" b="381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0282" w:rsidRDefault="004A0282" w:rsidP="004A028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4A0282">
                              <w:rPr>
                                <w:color w:val="1F497D" w:themeColor="text2"/>
                                <w:sz w:val="36"/>
                                <w:szCs w:val="36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 Diretoria da ABIM deseja a todos os Associados que o ano de 2015 lhes traga saúde, paz e prosperidade</w:t>
                            </w:r>
                          </w:p>
                          <w:p w:rsidR="00C7148D" w:rsidRPr="00C7148D" w:rsidRDefault="00C7148D" w:rsidP="00C7148D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1" type="#_x0000_t202" style="position:absolute;left:0;text-align:left;margin-left:-7.5pt;margin-top:2.2pt;width:510pt;height:36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" stroked="f">
                <v:textbox style="mso-fit-shape-to-text:t">
                  <w:txbxContent>
                    <w:p w:rsidR="004A0282" w:rsidRDefault="004A0282" w:rsidP="004A028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4A0282">
                        <w:rPr>
                          <w:color w:val="1F497D" w:themeColor="text2"/>
                          <w:sz w:val="36"/>
                          <w:szCs w:val="36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 Diretoria da ABIM deseja a todos os Associados que o ano de 2015 lhes traga saúde, paz e prosperidade</w:t>
                      </w:r>
                    </w:p>
                    <w:p w:rsidR="00C7148D" w:rsidRPr="00C7148D" w:rsidRDefault="00C7148D" w:rsidP="00C7148D"/>
                  </w:txbxContent>
                </v:textbox>
              </v:shape>
            </w:pict>
          </mc:Fallback>
        </mc:AlternateContent>
      </w:r>
    </w:p>
    <w:p w:rsidR="00931469" w:rsidRDefault="00931469" w:rsidP="00931469">
      <w:pPr>
        <w:shd w:val="clear" w:color="auto" w:fill="FFFFFF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931469" w:rsidRDefault="00931469" w:rsidP="00931469">
      <w:pPr>
        <w:shd w:val="clear" w:color="auto" w:fill="FFFFFF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931469" w:rsidRDefault="00931469" w:rsidP="00931469">
      <w:pPr>
        <w:shd w:val="clear" w:color="auto" w:fill="FFFFFF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931469" w:rsidRPr="00004497" w:rsidRDefault="00931469" w:rsidP="00931469">
      <w:pPr>
        <w:shd w:val="clear" w:color="auto" w:fill="FFFFFF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lastRenderedPageBreak/>
        <w:t>associados à divulgação, durante bastante tempo,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 sempre enfatizando o papel da leitura e sua indispen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-</w:t>
      </w: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sabilidade  na formação do maçom contemporâneo.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E o professor Assis Carvalho assumiria a produção e distribuição dos livros, selecionando autores e assuntos, como também abriria mão, a princípio, de qualquer lucro, imprimindo as obras a custo de fatores.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FF0000"/>
          <w:sz w:val="28"/>
          <w:szCs w:val="28"/>
        </w:rPr>
        <w:t>Nascia o Círculo do Livro Maçônico – C.L.M.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Hoje, não se fala mais de que o maçom não gosta de ler. O C.L.M. foi um estímulo a que muitos adquirissem o hábito da leitura, o que se constata nas incontáveis edições de livros, um título em cada mês, gerando inclusive um setor especializado em que várias gráficas e editoras têm surgido e prosperado ao longo dos anos.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Outro registro de grande significado quanto ao despertar para leitura no campo da Maçonaria, está no surgimento de novas revistas. Muitas e ótimas.</w:t>
      </w:r>
    </w:p>
    <w:p w:rsidR="00931469" w:rsidRPr="00004497" w:rsidRDefault="00931469" w:rsidP="00931469">
      <w:pPr>
        <w:shd w:val="clear" w:color="auto" w:fill="FFFFFF"/>
        <w:ind w:firstLine="708"/>
        <w:jc w:val="both"/>
        <w:rPr>
          <w:rFonts w:ascii="Lucida Console" w:hAnsi="Lucida Console"/>
          <w:color w:val="000000"/>
          <w:sz w:val="36"/>
          <w:szCs w:val="36"/>
        </w:rPr>
      </w:pPr>
      <w:r w:rsidRPr="00004497">
        <w:rPr>
          <w:rFonts w:ascii="Calibri" w:hAnsi="Calibri" w:cs="Calibri"/>
          <w:b/>
          <w:bCs/>
          <w:color w:val="000000"/>
          <w:sz w:val="28"/>
          <w:szCs w:val="28"/>
        </w:rPr>
        <w:t>O Círculo do Livro Maçônico que a Editora Maçônica A Trolha vem tocando pra frente, sem pensar em lucro financeiro, é uma linda tatuagem no corpo da Ordem que mais se aviva com o passar dos tempos. Vamos ler, pois a leitura nos faz bem!</w:t>
      </w:r>
    </w:p>
    <w:p w:rsidR="00931469" w:rsidRPr="00004497" w:rsidRDefault="00931469" w:rsidP="00931469">
      <w:pPr>
        <w:rPr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716739" w:rsidRDefault="00716739" w:rsidP="00716739">
      <w:pPr>
        <w:jc w:val="center"/>
        <w:rPr>
          <w:rStyle w:val="yiv6316484408"/>
          <w:b/>
          <w:bCs/>
          <w:sz w:val="28"/>
          <w:szCs w:val="28"/>
        </w:rPr>
      </w:pPr>
    </w:p>
    <w:p w:rsidR="002D0424" w:rsidRDefault="002D0424"/>
    <w:sectPr w:rsidR="002D0424" w:rsidSect="00931469">
      <w:type w:val="continuous"/>
      <w:pgSz w:w="11906" w:h="16838"/>
      <w:pgMar w:top="1079" w:right="746" w:bottom="360" w:left="126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739"/>
    <w:rsid w:val="00064CB0"/>
    <w:rsid w:val="00073E4B"/>
    <w:rsid w:val="000D6499"/>
    <w:rsid w:val="001143E0"/>
    <w:rsid w:val="00134305"/>
    <w:rsid w:val="0019588E"/>
    <w:rsid w:val="001E0B49"/>
    <w:rsid w:val="002362F6"/>
    <w:rsid w:val="00291C6D"/>
    <w:rsid w:val="002A0887"/>
    <w:rsid w:val="002C7A82"/>
    <w:rsid w:val="002D0424"/>
    <w:rsid w:val="002F6E62"/>
    <w:rsid w:val="00366B0B"/>
    <w:rsid w:val="00377EF9"/>
    <w:rsid w:val="00407663"/>
    <w:rsid w:val="004473F1"/>
    <w:rsid w:val="004A0282"/>
    <w:rsid w:val="00517543"/>
    <w:rsid w:val="00537B62"/>
    <w:rsid w:val="00672145"/>
    <w:rsid w:val="0068117A"/>
    <w:rsid w:val="00716739"/>
    <w:rsid w:val="007B49A9"/>
    <w:rsid w:val="007B7C67"/>
    <w:rsid w:val="008B1F8D"/>
    <w:rsid w:val="008F3420"/>
    <w:rsid w:val="00925AAA"/>
    <w:rsid w:val="00931469"/>
    <w:rsid w:val="00937652"/>
    <w:rsid w:val="009B6200"/>
    <w:rsid w:val="00BC7705"/>
    <w:rsid w:val="00C7148D"/>
    <w:rsid w:val="00C950A1"/>
    <w:rsid w:val="00D106E1"/>
    <w:rsid w:val="00D55691"/>
    <w:rsid w:val="00D91E37"/>
    <w:rsid w:val="00DA108D"/>
    <w:rsid w:val="00DE78AD"/>
    <w:rsid w:val="00E74237"/>
    <w:rsid w:val="00F1604D"/>
    <w:rsid w:val="00F3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20F88-5D9A-4C1C-B938-95D6AEE0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7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16739"/>
    <w:pPr>
      <w:keepNext/>
      <w:jc w:val="center"/>
      <w:outlineLvl w:val="0"/>
    </w:pPr>
    <w:rPr>
      <w:color w:val="000080"/>
      <w:sz w:val="30"/>
    </w:rPr>
  </w:style>
  <w:style w:type="paragraph" w:styleId="Ttulo4">
    <w:name w:val="heading 4"/>
    <w:basedOn w:val="Normal"/>
    <w:next w:val="Normal"/>
    <w:link w:val="Ttulo4Char"/>
    <w:qFormat/>
    <w:rsid w:val="00716739"/>
    <w:pPr>
      <w:keepNext/>
      <w:widowControl w:val="0"/>
      <w:snapToGrid w:val="0"/>
      <w:jc w:val="center"/>
      <w:outlineLvl w:val="3"/>
    </w:pPr>
    <w:rPr>
      <w:sz w:val="52"/>
    </w:rPr>
  </w:style>
  <w:style w:type="paragraph" w:styleId="Ttulo9">
    <w:name w:val="heading 9"/>
    <w:basedOn w:val="Normal"/>
    <w:next w:val="Normal"/>
    <w:link w:val="Ttulo9Char"/>
    <w:qFormat/>
    <w:rsid w:val="0071673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6739"/>
    <w:rPr>
      <w:rFonts w:ascii="Times New Roman" w:eastAsia="Times New Roman" w:hAnsi="Times New Roman" w:cs="Times New Roman"/>
      <w:color w:val="000080"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16739"/>
    <w:rPr>
      <w:rFonts w:ascii="Times New Roman" w:eastAsia="Times New Roman" w:hAnsi="Times New Roman" w:cs="Times New Roman"/>
      <w:sz w:val="5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716739"/>
    <w:rPr>
      <w:rFonts w:ascii="Arial" w:eastAsia="Times New Roman" w:hAnsi="Arial" w:cs="Arial"/>
      <w:lang w:eastAsia="pt-BR"/>
    </w:rPr>
  </w:style>
  <w:style w:type="paragraph" w:styleId="NormalWeb">
    <w:name w:val="Normal (Web)"/>
    <w:basedOn w:val="Normal"/>
    <w:uiPriority w:val="99"/>
    <w:rsid w:val="00716739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rsid w:val="00716739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rsid w:val="00716739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yiv6316484408">
    <w:name w:val="yiv6316484408"/>
    <w:basedOn w:val="Fontepargpadro"/>
    <w:rsid w:val="00716739"/>
  </w:style>
  <w:style w:type="paragraph" w:styleId="Textodebalo">
    <w:name w:val="Balloon Text"/>
    <w:basedOn w:val="Normal"/>
    <w:link w:val="TextodebaloChar"/>
    <w:uiPriority w:val="99"/>
    <w:semiHidden/>
    <w:unhideWhenUsed/>
    <w:rsid w:val="00DA108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08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DBF4F-3BAE-45E3-ADD4-D374240C2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</dc:creator>
  <cp:lastModifiedBy>Adriana Marshall</cp:lastModifiedBy>
  <cp:revision>2</cp:revision>
  <cp:lastPrinted>2015-01-19T19:03:00Z</cp:lastPrinted>
  <dcterms:created xsi:type="dcterms:W3CDTF">2015-01-20T11:17:00Z</dcterms:created>
  <dcterms:modified xsi:type="dcterms:W3CDTF">2015-01-20T11:17:00Z</dcterms:modified>
</cp:coreProperties>
</file>